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408" w:type="dxa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1"/>
        <w:gridCol w:w="2881"/>
        <w:gridCol w:w="2884"/>
      </w:tblGrid>
      <w:tr w:rsidR="001A1536" w:rsidRPr="00430E23" w:rsidTr="005E2450">
        <w:trPr>
          <w:trHeight w:val="3453"/>
          <w:jc w:val="center"/>
        </w:trPr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تاریخ</w:t>
            </w:r>
          </w:p>
        </w:tc>
        <w:tc>
          <w:tcPr>
            <w:tcW w:w="2881" w:type="dxa"/>
            <w:vAlign w:val="center"/>
          </w:tcPr>
          <w:p w:rsid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7/11/98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ازساعت 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8/11/98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12/11/98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4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13/11/98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</w:tr>
      <w:tr w:rsidR="001A1536" w:rsidRPr="00430E23" w:rsidTr="005E2450">
        <w:trPr>
          <w:trHeight w:val="3453"/>
          <w:jc w:val="center"/>
        </w:trPr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رشته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CE37C3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 xml:space="preserve">فرش دستباف- طراحی ودوخت </w:t>
            </w:r>
            <w:r w:rsidRPr="00430E23"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 w:rsidRPr="00430E23">
              <w:rPr>
                <w:rFonts w:cs="B Titr" w:hint="cs"/>
                <w:sz w:val="30"/>
                <w:szCs w:val="30"/>
                <w:rtl/>
              </w:rPr>
              <w:t xml:space="preserve"> گرافیک </w:t>
            </w:r>
            <w:r w:rsidRPr="00430E23"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 w:rsidRPr="00430E23">
              <w:rPr>
                <w:rFonts w:cs="B Titr" w:hint="cs"/>
                <w:sz w:val="30"/>
                <w:szCs w:val="30"/>
                <w:rtl/>
              </w:rPr>
              <w:t xml:space="preserve"> نقاش</w:t>
            </w:r>
            <w:bookmarkStart w:id="0" w:name="_GoBack"/>
            <w:bookmarkEnd w:id="0"/>
            <w:r w:rsidRPr="00430E23">
              <w:rPr>
                <w:rFonts w:cs="B Titr" w:hint="cs"/>
                <w:sz w:val="30"/>
                <w:szCs w:val="30"/>
                <w:rtl/>
              </w:rPr>
              <w:t xml:space="preserve">ی 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CE37C3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 xml:space="preserve">فرش دستباف- طراحی ودوخت </w:t>
            </w:r>
            <w:r w:rsidRPr="00430E23"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 w:rsidRPr="00430E23">
              <w:rPr>
                <w:rFonts w:cs="B Titr" w:hint="cs"/>
                <w:sz w:val="30"/>
                <w:szCs w:val="30"/>
                <w:rtl/>
              </w:rPr>
              <w:t xml:space="preserve"> گرافیک </w:t>
            </w:r>
            <w:r w:rsidRPr="00430E23"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 w:rsidRPr="00430E23">
              <w:rPr>
                <w:rFonts w:cs="B Titr" w:hint="cs"/>
                <w:sz w:val="30"/>
                <w:szCs w:val="30"/>
                <w:rtl/>
              </w:rPr>
              <w:t xml:space="preserve"> نقاشی 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CE37C3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 xml:space="preserve">فرش دستباف- طراحی ودوخت </w:t>
            </w:r>
            <w:r w:rsidRPr="00430E23"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 w:rsidRPr="00430E23">
              <w:rPr>
                <w:rFonts w:cs="B Titr" w:hint="cs"/>
                <w:sz w:val="30"/>
                <w:szCs w:val="30"/>
                <w:rtl/>
              </w:rPr>
              <w:t xml:space="preserve"> گرافیک </w:t>
            </w:r>
            <w:r w:rsidRPr="00430E23"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 w:rsidRPr="00430E23">
              <w:rPr>
                <w:rFonts w:cs="B Titr" w:hint="cs"/>
                <w:sz w:val="30"/>
                <w:szCs w:val="30"/>
                <w:rtl/>
              </w:rPr>
              <w:t xml:space="preserve"> نقاشی </w:t>
            </w:r>
          </w:p>
        </w:tc>
        <w:tc>
          <w:tcPr>
            <w:tcW w:w="2884" w:type="dxa"/>
            <w:vAlign w:val="center"/>
          </w:tcPr>
          <w:p w:rsidR="001A1536" w:rsidRPr="00430E23" w:rsidRDefault="001A1536" w:rsidP="00CE37C3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 xml:space="preserve">فرش دستباف- طراحی ودوخت </w:t>
            </w:r>
            <w:r w:rsidRPr="00430E23"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 w:rsidRPr="00430E23">
              <w:rPr>
                <w:rFonts w:cs="B Titr" w:hint="cs"/>
                <w:sz w:val="30"/>
                <w:szCs w:val="30"/>
                <w:rtl/>
              </w:rPr>
              <w:t xml:space="preserve"> گرافیک </w:t>
            </w:r>
            <w:r w:rsidRPr="00430E23"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 w:rsidRPr="00430E23">
              <w:rPr>
                <w:rFonts w:cs="B Titr" w:hint="cs"/>
                <w:sz w:val="30"/>
                <w:szCs w:val="30"/>
                <w:rtl/>
              </w:rPr>
              <w:t xml:space="preserve"> نقاشی </w:t>
            </w:r>
          </w:p>
        </w:tc>
      </w:tr>
      <w:tr w:rsidR="001A1536" w:rsidRPr="00430E23" w:rsidTr="005E2450">
        <w:trPr>
          <w:trHeight w:val="823"/>
          <w:jc w:val="center"/>
        </w:trPr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ورودی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952-961-962</w:t>
            </w:r>
          </w:p>
        </w:tc>
        <w:tc>
          <w:tcPr>
            <w:tcW w:w="2881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971</w:t>
            </w:r>
          </w:p>
        </w:tc>
        <w:tc>
          <w:tcPr>
            <w:tcW w:w="2881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972</w:t>
            </w:r>
          </w:p>
        </w:tc>
        <w:tc>
          <w:tcPr>
            <w:tcW w:w="2884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981</w:t>
            </w:r>
          </w:p>
        </w:tc>
      </w:tr>
    </w:tbl>
    <w:p w:rsidR="0097395A" w:rsidRDefault="0097395A"/>
    <w:sectPr w:rsidR="0097395A" w:rsidSect="00430E2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36"/>
    <w:rsid w:val="001A1536"/>
    <w:rsid w:val="00276224"/>
    <w:rsid w:val="002E39FF"/>
    <w:rsid w:val="00430E23"/>
    <w:rsid w:val="005D6258"/>
    <w:rsid w:val="005E2450"/>
    <w:rsid w:val="0097395A"/>
    <w:rsid w:val="00CE37C3"/>
    <w:rsid w:val="00E309D5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FBCF19-AA1E-4A87-B8A3-031244A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masoumi</dc:creator>
  <cp:keywords/>
  <dc:description/>
  <cp:lastModifiedBy>masoumi</cp:lastModifiedBy>
  <cp:revision>2</cp:revision>
  <dcterms:created xsi:type="dcterms:W3CDTF">2020-01-15T08:09:00Z</dcterms:created>
  <dcterms:modified xsi:type="dcterms:W3CDTF">2020-01-15T08:09:00Z</dcterms:modified>
</cp:coreProperties>
</file>