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092"/>
        <w:tblW w:w="12866" w:type="dxa"/>
        <w:tblLook w:val="04A0" w:firstRow="1" w:lastRow="0" w:firstColumn="1" w:lastColumn="0" w:noHBand="0" w:noVBand="1"/>
      </w:tblPr>
      <w:tblGrid>
        <w:gridCol w:w="1050"/>
        <w:gridCol w:w="2744"/>
        <w:gridCol w:w="2551"/>
        <w:gridCol w:w="1276"/>
        <w:gridCol w:w="2693"/>
        <w:gridCol w:w="1418"/>
        <w:gridCol w:w="1134"/>
      </w:tblGrid>
      <w:tr w:rsidR="009F46E0" w:rsidRPr="00191E41" w:rsidTr="000A1D82">
        <w:trPr>
          <w:trHeight w:val="551"/>
        </w:trPr>
        <w:tc>
          <w:tcPr>
            <w:tcW w:w="1050" w:type="dxa"/>
          </w:tcPr>
          <w:p w:rsidR="009F46E0" w:rsidRPr="000A1D82" w:rsidRDefault="00011794" w:rsidP="000A1D82">
            <w:pPr>
              <w:jc w:val="center"/>
              <w:rPr>
                <w:rFonts w:ascii="9" w:hAnsi="9" w:cs="B Titr"/>
                <w:sz w:val="18"/>
                <w:szCs w:val="18"/>
                <w:rtl/>
                <w:lang w:bidi="fa-IR"/>
              </w:rPr>
            </w:pP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وقت پنجم</w:t>
            </w:r>
          </w:p>
          <w:p w:rsidR="00011794" w:rsidRPr="000A1D82" w:rsidRDefault="00011794" w:rsidP="000A1D82">
            <w:pPr>
              <w:jc w:val="center"/>
              <w:rPr>
                <w:rFonts w:ascii="9" w:hAnsi="9" w:cs="B Titr"/>
                <w:sz w:val="18"/>
                <w:szCs w:val="18"/>
                <w:rtl/>
                <w:lang w:bidi="fa-IR"/>
              </w:rPr>
            </w:pP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16-17:30</w:t>
            </w:r>
          </w:p>
        </w:tc>
        <w:tc>
          <w:tcPr>
            <w:tcW w:w="2744" w:type="dxa"/>
          </w:tcPr>
          <w:p w:rsidR="009F46E0" w:rsidRPr="000A1D82" w:rsidRDefault="00011794" w:rsidP="000A1D82">
            <w:pPr>
              <w:jc w:val="center"/>
              <w:rPr>
                <w:rFonts w:ascii="9" w:hAnsi="9" w:cs="B Titr"/>
                <w:sz w:val="18"/>
                <w:szCs w:val="18"/>
                <w:rtl/>
                <w:lang w:bidi="fa-IR"/>
              </w:rPr>
            </w:pP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وقت چهارم</w:t>
            </w:r>
          </w:p>
          <w:p w:rsidR="00011794" w:rsidRPr="000A1D82" w:rsidRDefault="00011794" w:rsidP="000A1D82">
            <w:pPr>
              <w:jc w:val="center"/>
              <w:rPr>
                <w:rFonts w:ascii="9" w:hAnsi="9" w:cs="B Titr"/>
                <w:sz w:val="18"/>
                <w:szCs w:val="18"/>
                <w:rtl/>
                <w:lang w:bidi="fa-IR"/>
              </w:rPr>
            </w:pP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14-15:30</w:t>
            </w:r>
          </w:p>
        </w:tc>
        <w:tc>
          <w:tcPr>
            <w:tcW w:w="2551" w:type="dxa"/>
            <w:vAlign w:val="center"/>
          </w:tcPr>
          <w:p w:rsidR="00011794" w:rsidRPr="000A1D82" w:rsidRDefault="00011794" w:rsidP="000A1D82">
            <w:pPr>
              <w:jc w:val="center"/>
              <w:rPr>
                <w:rFonts w:ascii="9" w:hAnsi="9" w:cs="B Titr"/>
                <w:sz w:val="18"/>
                <w:szCs w:val="18"/>
                <w:rtl/>
                <w:lang w:bidi="fa-IR"/>
              </w:rPr>
            </w:pP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وقت سوم</w:t>
            </w:r>
          </w:p>
          <w:p w:rsidR="00011794" w:rsidRPr="000A1D82" w:rsidRDefault="00011794" w:rsidP="000A1D82">
            <w:pPr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12-13:30</w:t>
            </w:r>
          </w:p>
        </w:tc>
        <w:tc>
          <w:tcPr>
            <w:tcW w:w="1276" w:type="dxa"/>
            <w:vAlign w:val="center"/>
          </w:tcPr>
          <w:p w:rsidR="00011794" w:rsidRPr="000A1D82" w:rsidRDefault="00011794" w:rsidP="000A1D82">
            <w:pPr>
              <w:bidi/>
              <w:jc w:val="center"/>
              <w:rPr>
                <w:rFonts w:ascii="9" w:hAnsi="9" w:cs="B Titr"/>
                <w:sz w:val="18"/>
                <w:szCs w:val="18"/>
                <w:rtl/>
                <w:lang w:bidi="fa-IR"/>
              </w:rPr>
            </w:pP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وقت دوم</w:t>
            </w:r>
          </w:p>
          <w:p w:rsidR="00011794" w:rsidRPr="000A1D82" w:rsidRDefault="00011794" w:rsidP="000A1D82">
            <w:pPr>
              <w:bidi/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10-</w:t>
            </w:r>
            <w:r w:rsidR="00425411" w:rsidRPr="000A1D82">
              <w:rPr>
                <w:rFonts w:ascii="9" w:hAnsi="9" w:cs="B Titr" w:hint="cs"/>
                <w:sz w:val="18"/>
                <w:szCs w:val="18"/>
                <w:rtl/>
                <w:lang w:bidi="fa-IR"/>
              </w:rPr>
              <w:t>1</w:t>
            </w: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1:30</w:t>
            </w:r>
          </w:p>
        </w:tc>
        <w:tc>
          <w:tcPr>
            <w:tcW w:w="2693" w:type="dxa"/>
            <w:vAlign w:val="center"/>
          </w:tcPr>
          <w:p w:rsidR="00011794" w:rsidRPr="000A1D82" w:rsidRDefault="00011794" w:rsidP="000A1D82">
            <w:pPr>
              <w:bidi/>
              <w:jc w:val="center"/>
              <w:rPr>
                <w:rFonts w:ascii="9" w:hAnsi="9" w:cs="B Titr"/>
                <w:sz w:val="18"/>
                <w:szCs w:val="18"/>
                <w:rtl/>
                <w:lang w:bidi="fa-IR"/>
              </w:rPr>
            </w:pP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وقت اول</w:t>
            </w:r>
          </w:p>
          <w:p w:rsidR="00011794" w:rsidRPr="000A1D82" w:rsidRDefault="00011794" w:rsidP="000A1D82">
            <w:pPr>
              <w:bidi/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8-9:30</w:t>
            </w:r>
          </w:p>
        </w:tc>
        <w:tc>
          <w:tcPr>
            <w:tcW w:w="1418" w:type="dxa"/>
            <w:vAlign w:val="center"/>
          </w:tcPr>
          <w:p w:rsidR="00011794" w:rsidRPr="000A1D82" w:rsidRDefault="00011794" w:rsidP="000A1D82">
            <w:pPr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1134" w:type="dxa"/>
            <w:vAlign w:val="center"/>
          </w:tcPr>
          <w:p w:rsidR="00011794" w:rsidRPr="000A1D82" w:rsidRDefault="00011794" w:rsidP="000A1D82">
            <w:pPr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روز</w:t>
            </w:r>
          </w:p>
        </w:tc>
      </w:tr>
      <w:tr w:rsidR="009F46E0" w:rsidRPr="000A1D82" w:rsidTr="000A1D82">
        <w:trPr>
          <w:trHeight w:val="1335"/>
        </w:trPr>
        <w:tc>
          <w:tcPr>
            <w:tcW w:w="1050" w:type="dxa"/>
          </w:tcPr>
          <w:p w:rsidR="00011794" w:rsidRPr="000A1D82" w:rsidRDefault="00011794" w:rsidP="000A1D82">
            <w:pPr>
              <w:jc w:val="center"/>
              <w:rPr>
                <w:rFonts w:ascii="9" w:hAnsi="9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744" w:type="dxa"/>
          </w:tcPr>
          <w:p w:rsidR="00011794" w:rsidRPr="000A1D82" w:rsidRDefault="00011794" w:rsidP="000A1D82">
            <w:pPr>
              <w:jc w:val="center"/>
              <w:rPr>
                <w:rFonts w:ascii="9" w:hAnsi="9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011794" w:rsidRPr="000A1D82" w:rsidRDefault="00011794" w:rsidP="000A1D82">
            <w:pPr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کارآفرینی</w:t>
            </w:r>
          </w:p>
        </w:tc>
        <w:tc>
          <w:tcPr>
            <w:tcW w:w="1276" w:type="dxa"/>
            <w:vAlign w:val="center"/>
          </w:tcPr>
          <w:p w:rsidR="00011794" w:rsidRPr="000A1D82" w:rsidRDefault="00011794" w:rsidP="000A1D82">
            <w:pPr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011794" w:rsidRPr="000A1D82" w:rsidRDefault="00011794" w:rsidP="000A1D82">
            <w:pPr>
              <w:bidi/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 xml:space="preserve">تفسیر موضوعی قرآن( </w:t>
            </w:r>
            <w:r w:rsidR="00AE1384" w:rsidRPr="000A1D82">
              <w:rPr>
                <w:rFonts w:ascii="9" w:hAnsi="9" w:cs="B Titr" w:hint="cs"/>
                <w:sz w:val="18"/>
                <w:szCs w:val="18"/>
                <w:rtl/>
                <w:lang w:bidi="fa-IR"/>
              </w:rPr>
              <w:t>کارشناسی)</w:t>
            </w:r>
          </w:p>
        </w:tc>
        <w:tc>
          <w:tcPr>
            <w:tcW w:w="1418" w:type="dxa"/>
            <w:vAlign w:val="center"/>
          </w:tcPr>
          <w:p w:rsidR="00011794" w:rsidRPr="000A1D82" w:rsidRDefault="00011794" w:rsidP="000A1D82">
            <w:pPr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24/10/99</w:t>
            </w:r>
          </w:p>
        </w:tc>
        <w:tc>
          <w:tcPr>
            <w:tcW w:w="1134" w:type="dxa"/>
            <w:vAlign w:val="center"/>
          </w:tcPr>
          <w:p w:rsidR="00011794" w:rsidRPr="000A1D82" w:rsidRDefault="00011794" w:rsidP="000A1D82">
            <w:pPr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چهارشنبه</w:t>
            </w:r>
          </w:p>
        </w:tc>
      </w:tr>
      <w:tr w:rsidR="009F46E0" w:rsidRPr="000A1D82" w:rsidTr="000A1D82">
        <w:trPr>
          <w:trHeight w:val="1002"/>
        </w:trPr>
        <w:tc>
          <w:tcPr>
            <w:tcW w:w="1050" w:type="dxa"/>
          </w:tcPr>
          <w:p w:rsidR="00011794" w:rsidRPr="000A1D82" w:rsidRDefault="00011794" w:rsidP="000A1D82">
            <w:pPr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</w:p>
        </w:tc>
        <w:tc>
          <w:tcPr>
            <w:tcW w:w="2744" w:type="dxa"/>
          </w:tcPr>
          <w:p w:rsidR="00F65ED5" w:rsidRPr="000A1D82" w:rsidRDefault="00011794" w:rsidP="000A1D82">
            <w:pPr>
              <w:bidi/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اندیشه1</w:t>
            </w:r>
            <w:r w:rsidR="001108D9" w:rsidRPr="000A1D82">
              <w:rPr>
                <w:rFonts w:ascii="9" w:hAnsi="9" w:cs="B Titr" w:hint="cs"/>
                <w:sz w:val="18"/>
                <w:szCs w:val="18"/>
                <w:rtl/>
                <w:lang w:bidi="fa-IR"/>
              </w:rPr>
              <w:t>(کاردانی)</w:t>
            </w:r>
          </w:p>
          <w:p w:rsidR="00011794" w:rsidRPr="000A1D82" w:rsidRDefault="00011794" w:rsidP="000A1D82">
            <w:pPr>
              <w:bidi/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تاریخ تحلیلی صدر اسلام( کارشناسی)</w:t>
            </w:r>
          </w:p>
        </w:tc>
        <w:tc>
          <w:tcPr>
            <w:tcW w:w="2551" w:type="dxa"/>
            <w:vAlign w:val="center"/>
          </w:tcPr>
          <w:p w:rsidR="00011794" w:rsidRPr="000A1D82" w:rsidRDefault="00011794" w:rsidP="000A1D82">
            <w:pPr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011794" w:rsidRPr="000A1D82" w:rsidRDefault="00011794" w:rsidP="000A1D82">
            <w:pPr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011794" w:rsidRPr="000A1D82" w:rsidRDefault="00011794" w:rsidP="000A1D82">
            <w:pPr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زبان خارجه</w:t>
            </w:r>
          </w:p>
        </w:tc>
        <w:tc>
          <w:tcPr>
            <w:tcW w:w="1418" w:type="dxa"/>
            <w:vAlign w:val="center"/>
          </w:tcPr>
          <w:p w:rsidR="00011794" w:rsidRPr="000A1D82" w:rsidRDefault="00011794" w:rsidP="000A1D82">
            <w:pPr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25/10/99</w:t>
            </w:r>
          </w:p>
        </w:tc>
        <w:tc>
          <w:tcPr>
            <w:tcW w:w="1134" w:type="dxa"/>
            <w:vAlign w:val="center"/>
          </w:tcPr>
          <w:p w:rsidR="00011794" w:rsidRPr="000A1D82" w:rsidRDefault="00011794" w:rsidP="000A1D82">
            <w:pPr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پنج شنبه</w:t>
            </w:r>
          </w:p>
        </w:tc>
      </w:tr>
      <w:tr w:rsidR="009F46E0" w:rsidRPr="000A1D82" w:rsidTr="000A1D82">
        <w:trPr>
          <w:trHeight w:val="1002"/>
        </w:trPr>
        <w:tc>
          <w:tcPr>
            <w:tcW w:w="1050" w:type="dxa"/>
          </w:tcPr>
          <w:p w:rsidR="00011794" w:rsidRPr="000A1D82" w:rsidRDefault="00011794" w:rsidP="000A1D82">
            <w:pPr>
              <w:ind w:left="360"/>
              <w:jc w:val="center"/>
              <w:rPr>
                <w:rFonts w:ascii="9" w:hAnsi="9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744" w:type="dxa"/>
          </w:tcPr>
          <w:p w:rsidR="00011794" w:rsidRPr="000A1D82" w:rsidRDefault="000A1D82" w:rsidP="000A1D82">
            <w:pPr>
              <w:bidi/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  <w:r>
              <w:rPr>
                <w:rFonts w:ascii="9" w:hAnsi="9" w:cs="B Titr" w:hint="cs"/>
                <w:sz w:val="18"/>
                <w:szCs w:val="18"/>
                <w:rtl/>
                <w:lang w:bidi="fa-IR"/>
              </w:rPr>
              <w:t xml:space="preserve">  </w:t>
            </w:r>
            <w:bookmarkStart w:id="0" w:name="_GoBack"/>
            <w:bookmarkEnd w:id="0"/>
            <w:r w:rsidR="007D7251"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 xml:space="preserve">هندسه (کاردانی </w:t>
            </w:r>
            <w:r w:rsidR="00191E41" w:rsidRPr="000A1D82">
              <w:rPr>
                <w:rFonts w:ascii="9" w:hAnsi="9" w:cs="B Titr" w:hint="cs"/>
                <w:sz w:val="18"/>
                <w:szCs w:val="18"/>
                <w:rtl/>
                <w:lang w:bidi="fa-IR"/>
              </w:rPr>
              <w:t>طرا</w:t>
            </w:r>
            <w:r w:rsidR="007D7251"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حی دوخت)</w:t>
            </w:r>
          </w:p>
          <w:p w:rsidR="007D7251" w:rsidRPr="000A1D82" w:rsidRDefault="00191E41" w:rsidP="000A1D82">
            <w:pPr>
              <w:bidi/>
              <w:ind w:left="176"/>
              <w:jc w:val="center"/>
              <w:rPr>
                <w:rFonts w:ascii="9" w:hAnsi="9" w:cs="B Titr"/>
                <w:sz w:val="18"/>
                <w:szCs w:val="18"/>
                <w:rtl/>
                <w:lang w:bidi="fa-IR"/>
              </w:rPr>
            </w:pPr>
            <w:r w:rsidRPr="000A1D82">
              <w:rPr>
                <w:rFonts w:ascii="9" w:hAnsi="9" w:cs="B Titr" w:hint="cs"/>
                <w:sz w:val="18"/>
                <w:szCs w:val="18"/>
                <w:rtl/>
                <w:lang w:bidi="fa-IR"/>
              </w:rPr>
              <w:t>هن</w:t>
            </w:r>
            <w:r w:rsidR="007D7251"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دسه</w:t>
            </w:r>
            <w:r w:rsidRPr="000A1D82">
              <w:rPr>
                <w:rFonts w:ascii="9" w:hAnsi="9" w:cs="B Titr" w:hint="cs"/>
                <w:sz w:val="18"/>
                <w:szCs w:val="18"/>
                <w:rtl/>
                <w:lang w:bidi="fa-IR"/>
              </w:rPr>
              <w:t>(</w:t>
            </w:r>
            <w:r w:rsidR="007D7251"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 xml:space="preserve"> کارشناسی طراحی</w:t>
            </w:r>
            <w:r w:rsidRPr="000A1D82">
              <w:rPr>
                <w:rFonts w:ascii="9" w:hAnsi="9"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="007D7251"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لباس)</w:t>
            </w:r>
          </w:p>
        </w:tc>
        <w:tc>
          <w:tcPr>
            <w:tcW w:w="2551" w:type="dxa"/>
            <w:vAlign w:val="center"/>
          </w:tcPr>
          <w:p w:rsidR="00011794" w:rsidRPr="000A1D82" w:rsidRDefault="00F65ED5" w:rsidP="000A1D82">
            <w:pPr>
              <w:bidi/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ریاضی عمومی(همه</w:t>
            </w:r>
            <w:r w:rsidR="00AE1384" w:rsidRPr="000A1D82">
              <w:rPr>
                <w:rFonts w:ascii="9" w:hAnsi="9"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رشته</w:t>
            </w:r>
            <w:r w:rsidR="00AE1384"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softHyphen/>
            </w:r>
            <w:r w:rsidR="00AE1384" w:rsidRPr="000A1D82">
              <w:rPr>
                <w:rFonts w:ascii="9" w:hAnsi="9" w:cs="B Titr" w:hint="cs"/>
                <w:sz w:val="18"/>
                <w:szCs w:val="18"/>
                <w:rtl/>
                <w:lang w:bidi="fa-IR"/>
              </w:rPr>
              <w:t>ها</w:t>
            </w: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 xml:space="preserve"> </w:t>
            </w:r>
            <w:r w:rsidR="00AE1384" w:rsidRPr="000A1D82">
              <w:rPr>
                <w:rFonts w:ascii="9" w:hAnsi="9" w:cs="B Titr" w:hint="cs"/>
                <w:sz w:val="18"/>
                <w:szCs w:val="18"/>
                <w:rtl/>
                <w:lang w:bidi="fa-IR"/>
              </w:rPr>
              <w:t>)</w:t>
            </w:r>
            <w:r w:rsidR="000A1D82">
              <w:rPr>
                <w:rFonts w:ascii="9" w:hAnsi="9" w:cs="B Tit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11794" w:rsidRPr="000A1D82" w:rsidRDefault="00011794" w:rsidP="000A1D82">
            <w:pPr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011794" w:rsidRPr="000A1D82" w:rsidRDefault="00011794" w:rsidP="000A1D82">
            <w:pPr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11794" w:rsidRPr="000A1D82" w:rsidRDefault="00F65ED5" w:rsidP="000A1D82">
            <w:pPr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27/10/99</w:t>
            </w:r>
          </w:p>
        </w:tc>
        <w:tc>
          <w:tcPr>
            <w:tcW w:w="1134" w:type="dxa"/>
            <w:vAlign w:val="center"/>
          </w:tcPr>
          <w:p w:rsidR="00011794" w:rsidRPr="000A1D82" w:rsidRDefault="00011794" w:rsidP="000A1D82">
            <w:pPr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شنبه</w:t>
            </w:r>
          </w:p>
        </w:tc>
      </w:tr>
      <w:tr w:rsidR="009F46E0" w:rsidRPr="000A1D82" w:rsidTr="000A1D82">
        <w:trPr>
          <w:trHeight w:val="946"/>
        </w:trPr>
        <w:tc>
          <w:tcPr>
            <w:tcW w:w="1050" w:type="dxa"/>
          </w:tcPr>
          <w:p w:rsidR="00011794" w:rsidRPr="000A1D82" w:rsidRDefault="00011794" w:rsidP="000A1D82">
            <w:pPr>
              <w:jc w:val="center"/>
              <w:rPr>
                <w:rFonts w:ascii="9" w:hAnsi="9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744" w:type="dxa"/>
          </w:tcPr>
          <w:p w:rsidR="00011794" w:rsidRPr="000A1D82" w:rsidRDefault="00921CAC" w:rsidP="000A1D82">
            <w:pPr>
              <w:bidi/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شیمی عمومی(فرش)</w:t>
            </w:r>
          </w:p>
          <w:p w:rsidR="00921CAC" w:rsidRPr="000A1D82" w:rsidRDefault="00921CAC" w:rsidP="000A1D82">
            <w:pPr>
              <w:bidi/>
              <w:jc w:val="center"/>
              <w:rPr>
                <w:rFonts w:ascii="9" w:hAnsi="9" w:cs="B Titr"/>
                <w:sz w:val="18"/>
                <w:szCs w:val="18"/>
                <w:rtl/>
                <w:lang w:bidi="fa-IR"/>
              </w:rPr>
            </w:pP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شیمی آلی( مدیریت خانواده)</w:t>
            </w:r>
          </w:p>
        </w:tc>
        <w:tc>
          <w:tcPr>
            <w:tcW w:w="2551" w:type="dxa"/>
            <w:vAlign w:val="center"/>
          </w:tcPr>
          <w:p w:rsidR="00011794" w:rsidRPr="000A1D82" w:rsidRDefault="00011794" w:rsidP="000A1D82">
            <w:pPr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011794" w:rsidRPr="000A1D82" w:rsidRDefault="00011794" w:rsidP="000A1D82">
            <w:pPr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011794" w:rsidRPr="000A1D82" w:rsidRDefault="00011794" w:rsidP="000A1D82">
            <w:pPr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11794" w:rsidRPr="000A1D82" w:rsidRDefault="00921CAC" w:rsidP="000A1D82">
            <w:pPr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29</w:t>
            </w:r>
            <w:r w:rsidR="00011794"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/10/9</w:t>
            </w: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134" w:type="dxa"/>
            <w:vAlign w:val="center"/>
          </w:tcPr>
          <w:p w:rsidR="00011794" w:rsidRPr="000A1D82" w:rsidRDefault="00921CAC" w:rsidP="000A1D82">
            <w:pPr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دو</w:t>
            </w:r>
            <w:r w:rsidR="00011794"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شنبه</w:t>
            </w:r>
          </w:p>
        </w:tc>
      </w:tr>
      <w:tr w:rsidR="009F46E0" w:rsidRPr="000A1D82" w:rsidTr="000A1D82">
        <w:trPr>
          <w:trHeight w:val="1002"/>
        </w:trPr>
        <w:tc>
          <w:tcPr>
            <w:tcW w:w="1050" w:type="dxa"/>
          </w:tcPr>
          <w:p w:rsidR="00011794" w:rsidRPr="000A1D82" w:rsidRDefault="00011794" w:rsidP="000A1D82">
            <w:pPr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</w:p>
        </w:tc>
        <w:tc>
          <w:tcPr>
            <w:tcW w:w="2744" w:type="dxa"/>
          </w:tcPr>
          <w:p w:rsidR="00011794" w:rsidRPr="000A1D82" w:rsidRDefault="00011794" w:rsidP="000A1D82">
            <w:pPr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011794" w:rsidRPr="000A1D82" w:rsidRDefault="00B35AB8" w:rsidP="000A1D82">
            <w:pPr>
              <w:bidi/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فیزیک</w:t>
            </w:r>
            <w:r w:rsidR="00681AEA"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softHyphen/>
            </w: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 xml:space="preserve">نور(گرافیک- </w:t>
            </w:r>
            <w:r w:rsidR="005A19C8" w:rsidRPr="000A1D82">
              <w:rPr>
                <w:rFonts w:ascii="9" w:hAnsi="9" w:cs="B Titr" w:hint="cs"/>
                <w:sz w:val="18"/>
                <w:szCs w:val="18"/>
                <w:rtl/>
                <w:lang w:bidi="fa-IR"/>
              </w:rPr>
              <w:t>فتو</w:t>
            </w: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گرافیک)</w:t>
            </w:r>
          </w:p>
          <w:p w:rsidR="00B762FB" w:rsidRPr="000A1D82" w:rsidRDefault="00B762FB" w:rsidP="000A1D82">
            <w:pPr>
              <w:bidi/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فیزیک</w:t>
            </w:r>
            <w:r w:rsidR="00681AEA"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softHyphen/>
            </w: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مکانیک( معماری)</w:t>
            </w:r>
          </w:p>
        </w:tc>
        <w:tc>
          <w:tcPr>
            <w:tcW w:w="1276" w:type="dxa"/>
            <w:vAlign w:val="center"/>
          </w:tcPr>
          <w:p w:rsidR="00011794" w:rsidRPr="000A1D82" w:rsidRDefault="00011794" w:rsidP="000A1D82">
            <w:pPr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011794" w:rsidRPr="000A1D82" w:rsidRDefault="00011794" w:rsidP="000A1D82">
            <w:pPr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011794" w:rsidRPr="000A1D82" w:rsidRDefault="00B35AB8" w:rsidP="000A1D82">
            <w:pPr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30</w:t>
            </w:r>
            <w:r w:rsidR="00011794"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/10/9</w:t>
            </w: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134" w:type="dxa"/>
            <w:vAlign w:val="center"/>
          </w:tcPr>
          <w:p w:rsidR="00011794" w:rsidRPr="000A1D82" w:rsidRDefault="00B35AB8" w:rsidP="000A1D82">
            <w:pPr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سه</w:t>
            </w: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softHyphen/>
            </w:r>
            <w:r w:rsidR="00011794"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شنبه</w:t>
            </w:r>
          </w:p>
        </w:tc>
      </w:tr>
      <w:tr w:rsidR="009F46E0" w:rsidRPr="000A1D82" w:rsidTr="000A1D82">
        <w:trPr>
          <w:trHeight w:val="946"/>
        </w:trPr>
        <w:tc>
          <w:tcPr>
            <w:tcW w:w="1050" w:type="dxa"/>
          </w:tcPr>
          <w:p w:rsidR="00011794" w:rsidRPr="000A1D82" w:rsidRDefault="00011794" w:rsidP="000A1D82">
            <w:pPr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</w:p>
        </w:tc>
        <w:tc>
          <w:tcPr>
            <w:tcW w:w="2744" w:type="dxa"/>
          </w:tcPr>
          <w:p w:rsidR="00011794" w:rsidRPr="000A1D82" w:rsidRDefault="00011794" w:rsidP="000A1D82">
            <w:pPr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011794" w:rsidRPr="000A1D82" w:rsidRDefault="0024143A" w:rsidP="000A1D82">
            <w:pPr>
              <w:bidi/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اصول سرپرستی</w:t>
            </w:r>
          </w:p>
        </w:tc>
        <w:tc>
          <w:tcPr>
            <w:tcW w:w="1276" w:type="dxa"/>
            <w:vAlign w:val="center"/>
          </w:tcPr>
          <w:p w:rsidR="00011794" w:rsidRPr="000A1D82" w:rsidRDefault="00011794" w:rsidP="000A1D82">
            <w:pPr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011794" w:rsidRPr="000A1D82" w:rsidRDefault="00D57370" w:rsidP="000A1D82">
            <w:pPr>
              <w:bidi/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دانش خانواده</w:t>
            </w:r>
            <w:r w:rsidR="000A1D82">
              <w:rPr>
                <w:rFonts w:ascii="9" w:hAnsi="9" w:cs="B Titr" w:hint="cs"/>
                <w:sz w:val="18"/>
                <w:szCs w:val="18"/>
                <w:rtl/>
                <w:lang w:bidi="fa-IR"/>
              </w:rPr>
              <w:t xml:space="preserve"> ( کاردانی )</w:t>
            </w:r>
          </w:p>
          <w:p w:rsidR="00D57370" w:rsidRPr="000A1D82" w:rsidRDefault="00D57370" w:rsidP="000A1D82">
            <w:pPr>
              <w:bidi/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انقلاب اسلامی( کارشناسی)</w:t>
            </w:r>
          </w:p>
        </w:tc>
        <w:tc>
          <w:tcPr>
            <w:tcW w:w="1418" w:type="dxa"/>
            <w:vAlign w:val="center"/>
          </w:tcPr>
          <w:p w:rsidR="00011794" w:rsidRPr="000A1D82" w:rsidRDefault="00011794" w:rsidP="000A1D82">
            <w:pPr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1/1</w:t>
            </w:r>
            <w:r w:rsidR="00D57370"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1</w:t>
            </w: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/9</w:t>
            </w:r>
            <w:r w:rsidR="00D57370"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134" w:type="dxa"/>
            <w:vAlign w:val="center"/>
          </w:tcPr>
          <w:p w:rsidR="00011794" w:rsidRPr="000A1D82" w:rsidRDefault="00D57370" w:rsidP="000A1D82">
            <w:pPr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چهار</w:t>
            </w:r>
            <w:r w:rsidR="00011794"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شنبه</w:t>
            </w:r>
          </w:p>
        </w:tc>
      </w:tr>
      <w:tr w:rsidR="009F46E0" w:rsidRPr="000A1D82" w:rsidTr="000A1D82">
        <w:trPr>
          <w:trHeight w:val="1002"/>
        </w:trPr>
        <w:tc>
          <w:tcPr>
            <w:tcW w:w="1050" w:type="dxa"/>
          </w:tcPr>
          <w:p w:rsidR="00011794" w:rsidRPr="000A1D82" w:rsidRDefault="00011794" w:rsidP="000A1D82">
            <w:pPr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</w:p>
        </w:tc>
        <w:tc>
          <w:tcPr>
            <w:tcW w:w="2744" w:type="dxa"/>
          </w:tcPr>
          <w:p w:rsidR="00011794" w:rsidRPr="000A1D82" w:rsidRDefault="00150142" w:rsidP="000A1D82">
            <w:pPr>
              <w:bidi/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آیین زندگی</w:t>
            </w:r>
            <w:r w:rsidR="005A19C8" w:rsidRPr="000A1D82">
              <w:rPr>
                <w:rFonts w:ascii="9" w:hAnsi="9" w:cs="B Titr" w:hint="cs"/>
                <w:sz w:val="18"/>
                <w:szCs w:val="18"/>
                <w:rtl/>
                <w:lang w:bidi="fa-IR"/>
              </w:rPr>
              <w:t>(کاردانی)</w:t>
            </w:r>
          </w:p>
          <w:p w:rsidR="00150142" w:rsidRPr="000A1D82" w:rsidRDefault="00150142" w:rsidP="000A1D82">
            <w:pPr>
              <w:bidi/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اندیشه 2( کارشناسی)</w:t>
            </w:r>
          </w:p>
        </w:tc>
        <w:tc>
          <w:tcPr>
            <w:tcW w:w="2551" w:type="dxa"/>
            <w:vAlign w:val="center"/>
          </w:tcPr>
          <w:p w:rsidR="00011794" w:rsidRPr="000A1D82" w:rsidRDefault="00011794" w:rsidP="000A1D82">
            <w:pPr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011794" w:rsidRPr="000A1D82" w:rsidRDefault="00011794" w:rsidP="000A1D82">
            <w:pPr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011794" w:rsidRPr="000A1D82" w:rsidRDefault="00150142" w:rsidP="000A1D82">
            <w:pPr>
              <w:bidi/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زبان فارسی</w:t>
            </w:r>
          </w:p>
        </w:tc>
        <w:tc>
          <w:tcPr>
            <w:tcW w:w="1418" w:type="dxa"/>
            <w:vAlign w:val="center"/>
          </w:tcPr>
          <w:p w:rsidR="00011794" w:rsidRPr="000A1D82" w:rsidRDefault="00011794" w:rsidP="000A1D82">
            <w:pPr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2/1</w:t>
            </w:r>
            <w:r w:rsidR="00CE0AC5"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1</w:t>
            </w: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/9</w:t>
            </w:r>
            <w:r w:rsidR="00CE0AC5"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134" w:type="dxa"/>
            <w:vAlign w:val="center"/>
          </w:tcPr>
          <w:p w:rsidR="00011794" w:rsidRPr="000A1D82" w:rsidRDefault="00150142" w:rsidP="000A1D82">
            <w:pPr>
              <w:jc w:val="center"/>
              <w:rPr>
                <w:rFonts w:ascii="9" w:hAnsi="9" w:cs="B Titr"/>
                <w:sz w:val="18"/>
                <w:szCs w:val="18"/>
                <w:lang w:bidi="fa-IR"/>
              </w:rPr>
            </w:pP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t>پنج</w:t>
            </w:r>
            <w:r w:rsidRPr="000A1D82">
              <w:rPr>
                <w:rFonts w:ascii="9" w:hAnsi="9" w:cs="B Titr"/>
                <w:sz w:val="18"/>
                <w:szCs w:val="18"/>
                <w:rtl/>
                <w:lang w:bidi="fa-IR"/>
              </w:rPr>
              <w:softHyphen/>
              <w:t>شنبه</w:t>
            </w:r>
          </w:p>
        </w:tc>
      </w:tr>
    </w:tbl>
    <w:p w:rsidR="00664127" w:rsidRPr="000A1D82" w:rsidRDefault="000A1D82" w:rsidP="000A1D82">
      <w:pPr>
        <w:bidi/>
        <w:jc w:val="center"/>
        <w:rPr>
          <w:rFonts w:ascii="9" w:hAnsi="9" w:cs="B Titr" w:hint="cs"/>
          <w:b/>
          <w:bCs/>
          <w:sz w:val="18"/>
          <w:szCs w:val="18"/>
          <w:rtl/>
          <w:lang w:bidi="fa-IR"/>
        </w:rPr>
      </w:pPr>
      <w:r>
        <w:rPr>
          <w:rFonts w:ascii="9" w:hAnsi="9" w:cs="B Titr" w:hint="cs"/>
          <w:b/>
          <w:bCs/>
          <w:sz w:val="18"/>
          <w:szCs w:val="18"/>
          <w:rtl/>
          <w:lang w:bidi="fa-IR"/>
        </w:rPr>
        <w:t xml:space="preserve">برنامه آزمون نیمسال اول 1400 </w:t>
      </w:r>
      <w:r>
        <w:rPr>
          <w:rFonts w:ascii="Times New Roman" w:hAnsi="Times New Roman" w:cs="Times New Roman" w:hint="cs"/>
          <w:b/>
          <w:bCs/>
          <w:sz w:val="18"/>
          <w:szCs w:val="18"/>
          <w:rtl/>
          <w:lang w:bidi="fa-IR"/>
        </w:rPr>
        <w:t>–</w:t>
      </w:r>
      <w:r>
        <w:rPr>
          <w:rFonts w:ascii="9" w:hAnsi="9" w:cs="B Titr" w:hint="cs"/>
          <w:b/>
          <w:bCs/>
          <w:sz w:val="18"/>
          <w:szCs w:val="18"/>
          <w:rtl/>
          <w:lang w:bidi="fa-IR"/>
        </w:rPr>
        <w:t xml:space="preserve"> 1399 دروس معارف و عمومی وپایه</w:t>
      </w:r>
    </w:p>
    <w:sectPr w:rsidR="00664127" w:rsidRPr="000A1D82" w:rsidSect="000A1D82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F80" w:rsidRDefault="00423F80" w:rsidP="009F46E0">
      <w:pPr>
        <w:spacing w:after="0" w:line="240" w:lineRule="auto"/>
      </w:pPr>
      <w:r>
        <w:separator/>
      </w:r>
    </w:p>
  </w:endnote>
  <w:endnote w:type="continuationSeparator" w:id="0">
    <w:p w:rsidR="00423F80" w:rsidRDefault="00423F80" w:rsidP="009F4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9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F80" w:rsidRDefault="00423F80" w:rsidP="009F46E0">
      <w:pPr>
        <w:spacing w:after="0" w:line="240" w:lineRule="auto"/>
      </w:pPr>
      <w:r>
        <w:separator/>
      </w:r>
    </w:p>
  </w:footnote>
  <w:footnote w:type="continuationSeparator" w:id="0">
    <w:p w:rsidR="00423F80" w:rsidRDefault="00423F80" w:rsidP="009F4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6E0" w:rsidRDefault="009F46E0" w:rsidP="009F46E0">
    <w:pPr>
      <w:pStyle w:val="Header"/>
      <w:bidi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89F"/>
    <w:multiLevelType w:val="hybridMultilevel"/>
    <w:tmpl w:val="3FCA7F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C56DB"/>
    <w:multiLevelType w:val="hybridMultilevel"/>
    <w:tmpl w:val="B13CEA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D522C"/>
    <w:multiLevelType w:val="hybridMultilevel"/>
    <w:tmpl w:val="521A42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2012A"/>
    <w:multiLevelType w:val="hybridMultilevel"/>
    <w:tmpl w:val="A34E5E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02D48"/>
    <w:multiLevelType w:val="hybridMultilevel"/>
    <w:tmpl w:val="9970DB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318F2"/>
    <w:multiLevelType w:val="hybridMultilevel"/>
    <w:tmpl w:val="52B082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31565"/>
    <w:multiLevelType w:val="hybridMultilevel"/>
    <w:tmpl w:val="0A9EBF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9443C3"/>
    <w:multiLevelType w:val="hybridMultilevel"/>
    <w:tmpl w:val="B4E8B3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A039E"/>
    <w:multiLevelType w:val="hybridMultilevel"/>
    <w:tmpl w:val="C58285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17B50"/>
    <w:multiLevelType w:val="hybridMultilevel"/>
    <w:tmpl w:val="E2CC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410F73"/>
    <w:multiLevelType w:val="hybridMultilevel"/>
    <w:tmpl w:val="D3C823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430"/>
    <w:rsid w:val="00011794"/>
    <w:rsid w:val="00014ABB"/>
    <w:rsid w:val="000A00F0"/>
    <w:rsid w:val="000A1D82"/>
    <w:rsid w:val="001108D9"/>
    <w:rsid w:val="001472F3"/>
    <w:rsid w:val="00150142"/>
    <w:rsid w:val="00163676"/>
    <w:rsid w:val="00191E41"/>
    <w:rsid w:val="00210CA8"/>
    <w:rsid w:val="0024143A"/>
    <w:rsid w:val="002C6387"/>
    <w:rsid w:val="00306975"/>
    <w:rsid w:val="00330BF5"/>
    <w:rsid w:val="00394572"/>
    <w:rsid w:val="00423F80"/>
    <w:rsid w:val="00425411"/>
    <w:rsid w:val="005A19C8"/>
    <w:rsid w:val="005D79DB"/>
    <w:rsid w:val="00622923"/>
    <w:rsid w:val="00631C15"/>
    <w:rsid w:val="00664127"/>
    <w:rsid w:val="00681AEA"/>
    <w:rsid w:val="007D7251"/>
    <w:rsid w:val="00921CAC"/>
    <w:rsid w:val="009F46E0"/>
    <w:rsid w:val="00A04348"/>
    <w:rsid w:val="00A614DD"/>
    <w:rsid w:val="00AE1384"/>
    <w:rsid w:val="00B35AB8"/>
    <w:rsid w:val="00B762FB"/>
    <w:rsid w:val="00CE0AC5"/>
    <w:rsid w:val="00D57370"/>
    <w:rsid w:val="00DD4430"/>
    <w:rsid w:val="00F260B4"/>
    <w:rsid w:val="00F65ED5"/>
    <w:rsid w:val="00FB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17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4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6E0"/>
  </w:style>
  <w:style w:type="paragraph" w:styleId="Footer">
    <w:name w:val="footer"/>
    <w:basedOn w:val="Normal"/>
    <w:link w:val="FooterChar"/>
    <w:uiPriority w:val="99"/>
    <w:unhideWhenUsed/>
    <w:rsid w:val="009F4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17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4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6E0"/>
  </w:style>
  <w:style w:type="paragraph" w:styleId="Footer">
    <w:name w:val="footer"/>
    <w:basedOn w:val="Normal"/>
    <w:link w:val="FooterChar"/>
    <w:uiPriority w:val="99"/>
    <w:unhideWhenUsed/>
    <w:rsid w:val="009F4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15851-A724-4548-9380-2203F9CE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raha</dc:creator>
  <cp:keywords/>
  <dc:description/>
  <cp:lastModifiedBy>Bagheri</cp:lastModifiedBy>
  <cp:revision>24</cp:revision>
  <dcterms:created xsi:type="dcterms:W3CDTF">2020-12-14T06:16:00Z</dcterms:created>
  <dcterms:modified xsi:type="dcterms:W3CDTF">2020-12-27T20:30:00Z</dcterms:modified>
</cp:coreProperties>
</file>