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Spec="center" w:tblpY="1917"/>
        <w:tblW w:w="7495" w:type="dxa"/>
        <w:tblLook w:val="04A0" w:firstRow="1" w:lastRow="0" w:firstColumn="1" w:lastColumn="0" w:noHBand="0" w:noVBand="1"/>
      </w:tblPr>
      <w:tblGrid>
        <w:gridCol w:w="1906"/>
        <w:gridCol w:w="1906"/>
        <w:gridCol w:w="1906"/>
        <w:gridCol w:w="1777"/>
      </w:tblGrid>
      <w:tr w:rsidR="00A71E28" w:rsidRPr="00C74C92" w:rsidTr="00C74C92">
        <w:trPr>
          <w:trHeight w:val="710"/>
        </w:trPr>
        <w:tc>
          <w:tcPr>
            <w:tcW w:w="1906" w:type="dxa"/>
            <w:vAlign w:val="center"/>
          </w:tcPr>
          <w:p w:rsidR="00A71E28" w:rsidRPr="00C74C92" w:rsidRDefault="00A71E28" w:rsidP="00A71E28">
            <w:pPr>
              <w:jc w:val="center"/>
              <w:rPr>
                <w:rFonts w:cs="B Lotus"/>
                <w:b/>
                <w:bCs/>
                <w:i/>
                <w:iCs/>
                <w:lang w:bidi="fa-IR"/>
              </w:rPr>
            </w:pPr>
            <w:r w:rsidRPr="00C74C92"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ساعت امتحان</w:t>
            </w:r>
          </w:p>
        </w:tc>
        <w:tc>
          <w:tcPr>
            <w:tcW w:w="1906" w:type="dxa"/>
            <w:vAlign w:val="center"/>
          </w:tcPr>
          <w:p w:rsidR="00A71E28" w:rsidRPr="00C74C92" w:rsidRDefault="00A71E28" w:rsidP="00A71E28">
            <w:pPr>
              <w:jc w:val="center"/>
              <w:rPr>
                <w:rFonts w:cs="B Lotus"/>
                <w:b/>
                <w:bCs/>
                <w:i/>
                <w:iCs/>
                <w:lang w:bidi="fa-IR"/>
              </w:rPr>
            </w:pPr>
            <w:r w:rsidRPr="00C74C92"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906" w:type="dxa"/>
            <w:vAlign w:val="center"/>
          </w:tcPr>
          <w:p w:rsidR="00A71E28" w:rsidRPr="00C74C92" w:rsidRDefault="00A71E28" w:rsidP="00A71E28">
            <w:pPr>
              <w:jc w:val="center"/>
              <w:rPr>
                <w:rFonts w:cs="B Lotus"/>
                <w:b/>
                <w:bCs/>
                <w:i/>
                <w:iCs/>
                <w:lang w:bidi="fa-IR"/>
              </w:rPr>
            </w:pPr>
            <w:r w:rsidRPr="00C74C92"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777" w:type="dxa"/>
            <w:vAlign w:val="center"/>
          </w:tcPr>
          <w:p w:rsidR="00A71E28" w:rsidRPr="00C74C92" w:rsidRDefault="00A71E28" w:rsidP="00C74C92">
            <w:pPr>
              <w:jc w:val="center"/>
              <w:rPr>
                <w:rFonts w:cs="B Lotus"/>
                <w:b/>
                <w:bCs/>
                <w:i/>
                <w:iCs/>
                <w:lang w:bidi="fa-IR"/>
              </w:rPr>
            </w:pPr>
            <w:r w:rsidRPr="00C74C92"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A71E28" w:rsidRPr="00C74C92" w:rsidTr="00C74C92">
        <w:trPr>
          <w:trHeight w:val="432"/>
        </w:trPr>
        <w:tc>
          <w:tcPr>
            <w:tcW w:w="1906" w:type="dxa"/>
            <w:vAlign w:val="center"/>
          </w:tcPr>
          <w:p w:rsidR="00A71E28" w:rsidRPr="00C74C92" w:rsidRDefault="00A71E28" w:rsidP="00A71E28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A71E28" w:rsidRPr="00C74C92" w:rsidRDefault="0046381C" w:rsidP="00A71E28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مباحث جاری</w:t>
            </w:r>
          </w:p>
        </w:tc>
        <w:tc>
          <w:tcPr>
            <w:tcW w:w="1906" w:type="dxa"/>
            <w:vAlign w:val="center"/>
          </w:tcPr>
          <w:p w:rsidR="00A71E28" w:rsidRPr="00C74C92" w:rsidRDefault="00A71E28" w:rsidP="00A71E28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13/10/99</w:t>
            </w:r>
          </w:p>
        </w:tc>
        <w:tc>
          <w:tcPr>
            <w:tcW w:w="1777" w:type="dxa"/>
            <w:vAlign w:val="center"/>
          </w:tcPr>
          <w:p w:rsidR="00A71E28" w:rsidRPr="00C74C92" w:rsidRDefault="00A71E28" w:rsidP="00C74C92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7B0B3F" w:rsidRPr="00C74C92" w:rsidTr="00C74C92">
        <w:trPr>
          <w:trHeight w:val="270"/>
        </w:trPr>
        <w:tc>
          <w:tcPr>
            <w:tcW w:w="1906" w:type="dxa"/>
            <w:vAlign w:val="center"/>
          </w:tcPr>
          <w:p w:rsidR="007B0B3F" w:rsidRPr="00C74C92" w:rsidRDefault="0046381C" w:rsidP="007B0B3F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7B0B3F" w:rsidRPr="00C74C92" w:rsidRDefault="0046381C" w:rsidP="007B0B3F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پیشرفته 1</w:t>
            </w:r>
          </w:p>
        </w:tc>
        <w:tc>
          <w:tcPr>
            <w:tcW w:w="1906" w:type="dxa"/>
            <w:vAlign w:val="center"/>
          </w:tcPr>
          <w:p w:rsidR="007B0B3F" w:rsidRPr="00C74C92" w:rsidRDefault="007B0B3F" w:rsidP="007B0B3F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13/10/99</w:t>
            </w:r>
          </w:p>
        </w:tc>
        <w:tc>
          <w:tcPr>
            <w:tcW w:w="1777" w:type="dxa"/>
            <w:vAlign w:val="center"/>
          </w:tcPr>
          <w:p w:rsidR="007B0B3F" w:rsidRPr="00C74C92" w:rsidRDefault="007B0B3F" w:rsidP="00C74C92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6381C" w:rsidRPr="00C74C92" w:rsidTr="00C74C92">
        <w:trPr>
          <w:trHeight w:val="270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 w:hint="c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46381C" w:rsidRDefault="0046381C" w:rsidP="0046381C">
            <w:pPr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پیشرفته 2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13/10/99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6381C" w:rsidRPr="00C74C92" w:rsidTr="00C74C92">
        <w:trPr>
          <w:trHeight w:val="414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پول و ارز و بانکداری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15/10/99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46381C" w:rsidRPr="00C74C92" w:rsidTr="002D54D1">
        <w:trPr>
          <w:trHeight w:val="558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امور مالی بین الملل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16/10/99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46381C" w:rsidRPr="00C74C92" w:rsidTr="00C74C92">
        <w:trPr>
          <w:trHeight w:val="315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17/10/99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6381C" w:rsidRPr="00C74C92" w:rsidTr="00C74C92">
        <w:trPr>
          <w:trHeight w:val="315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مدیریت تولید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17/10/99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6381C" w:rsidRPr="00C74C92" w:rsidTr="00C74C92">
        <w:trPr>
          <w:trHeight w:val="234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صنعتی 3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20/10/99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6381C" w:rsidRPr="00C74C92" w:rsidTr="00C74C92">
        <w:trPr>
          <w:trHeight w:val="198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20/10/99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6381C" w:rsidRPr="00C74C92" w:rsidTr="00C74C92">
        <w:trPr>
          <w:trHeight w:val="261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حسابداری دولتی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21/10/99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یک</w:t>
            </w:r>
            <w:r w:rsidRPr="00C74C92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6381C" w:rsidRPr="00C74C92" w:rsidTr="00C74C92">
        <w:trPr>
          <w:trHeight w:val="216"/>
        </w:trPr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مدیریت مالی</w:t>
            </w:r>
          </w:p>
        </w:tc>
        <w:tc>
          <w:tcPr>
            <w:tcW w:w="1906" w:type="dxa"/>
            <w:vAlign w:val="center"/>
          </w:tcPr>
          <w:p w:rsidR="0046381C" w:rsidRPr="00C74C92" w:rsidRDefault="0046381C" w:rsidP="0046381C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22/10/99</w:t>
            </w:r>
          </w:p>
        </w:tc>
        <w:tc>
          <w:tcPr>
            <w:tcW w:w="1777" w:type="dxa"/>
            <w:vAlign w:val="center"/>
          </w:tcPr>
          <w:p w:rsidR="0046381C" w:rsidRPr="00C74C92" w:rsidRDefault="0046381C" w:rsidP="0046381C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 w:hint="cs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8:00-9:30</w:t>
            </w:r>
            <w:bookmarkStart w:id="0" w:name="_GoBack"/>
            <w:bookmarkEnd w:id="0"/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توسعه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22/10/99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بورس و اوراق بهادار</w:t>
            </w:r>
            <w:r w:rsidRPr="00C74C92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23/10/99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سیستم های اطلاعاتی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24/10/99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12:00-13:30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 xml:space="preserve">حسابداری </w:t>
            </w:r>
            <w:r>
              <w:rPr>
                <w:rFonts w:cs="B Lotus" w:hint="cs"/>
                <w:rtl/>
                <w:lang w:bidi="fa-IR"/>
              </w:rPr>
              <w:t>میانه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27/10/99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حسابرسی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27/10/99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8:00-9:30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پژوهش 1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29/10/99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پژوهش 2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29/10/99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مالیه عمومی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30</w:t>
            </w: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/10/99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2D54D1" w:rsidRPr="00C74C92" w:rsidTr="00C74C92">
        <w:trPr>
          <w:trHeight w:val="216"/>
        </w:trPr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>14:00-15:30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rtl/>
                <w:lang w:bidi="fa-IR"/>
              </w:rPr>
            </w:pPr>
            <w:r w:rsidRPr="00C74C92">
              <w:rPr>
                <w:rFonts w:cs="B Lotus" w:hint="cs"/>
                <w:rtl/>
                <w:lang w:bidi="fa-IR"/>
              </w:rPr>
              <w:t xml:space="preserve">ریاضی </w:t>
            </w:r>
            <w:r>
              <w:rPr>
                <w:rFonts w:cs="B Lotus" w:hint="cs"/>
                <w:rtl/>
                <w:lang w:bidi="fa-IR"/>
              </w:rPr>
              <w:t>کاربردی</w:t>
            </w:r>
          </w:p>
        </w:tc>
        <w:tc>
          <w:tcPr>
            <w:tcW w:w="1906" w:type="dxa"/>
            <w:vAlign w:val="center"/>
          </w:tcPr>
          <w:p w:rsidR="002D54D1" w:rsidRPr="00C74C92" w:rsidRDefault="002D54D1" w:rsidP="002D54D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4/11/99</w:t>
            </w:r>
          </w:p>
        </w:tc>
        <w:tc>
          <w:tcPr>
            <w:tcW w:w="1777" w:type="dxa"/>
            <w:vAlign w:val="center"/>
          </w:tcPr>
          <w:p w:rsidR="002D54D1" w:rsidRPr="00C74C92" w:rsidRDefault="002D54D1" w:rsidP="002D54D1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74C92">
              <w:rPr>
                <w:rFonts w:cs="B Lotus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</w:tbl>
    <w:p w:rsidR="00664127" w:rsidRPr="00C74C92" w:rsidRDefault="00C74C92" w:rsidP="0046381C">
      <w:pPr>
        <w:bidi/>
        <w:rPr>
          <w:b/>
          <w:bCs/>
          <w:i/>
          <w:iCs/>
          <w:sz w:val="28"/>
          <w:szCs w:val="28"/>
          <w:rtl/>
          <w:lang w:bidi="fa-IR"/>
        </w:rPr>
      </w:pPr>
      <w:r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            </w:t>
      </w:r>
      <w:r w:rsidR="00210CA8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برنامه </w:t>
      </w:r>
      <w:r w:rsidR="00622923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امتحانی نیمسال اول </w:t>
      </w:r>
      <w:r w:rsidR="00A71E28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1400- 1399/</w:t>
      </w:r>
      <w:r w:rsidR="00622923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="00A71E28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>رشته: حسابداری</w:t>
      </w:r>
      <w:r w:rsidR="00622923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 </w:t>
      </w:r>
      <w:r w:rsidR="00A71E28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>/</w:t>
      </w:r>
      <w:r w:rsidR="00622923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 </w:t>
      </w:r>
      <w:r w:rsidR="00A71E28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>مقطع:</w:t>
      </w:r>
      <w:r w:rsidR="00622923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="00330BF5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>کار</w:t>
      </w:r>
      <w:r w:rsidR="0046381C">
        <w:rPr>
          <w:rFonts w:hint="cs"/>
          <w:b/>
          <w:bCs/>
          <w:i/>
          <w:iCs/>
          <w:sz w:val="28"/>
          <w:szCs w:val="28"/>
          <w:rtl/>
          <w:lang w:bidi="fa-IR"/>
        </w:rPr>
        <w:t>شناسی</w:t>
      </w:r>
      <w:r w:rsidR="00622923" w:rsidRPr="00C74C92">
        <w:rPr>
          <w:rFonts w:hint="cs"/>
          <w:b/>
          <w:bCs/>
          <w:i/>
          <w:iCs/>
          <w:sz w:val="28"/>
          <w:szCs w:val="28"/>
          <w:rtl/>
          <w:lang w:bidi="fa-IR"/>
        </w:rPr>
        <w:t xml:space="preserve">     </w:t>
      </w:r>
    </w:p>
    <w:sectPr w:rsidR="00664127" w:rsidRPr="00C7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30"/>
    <w:rsid w:val="000A00F0"/>
    <w:rsid w:val="00210CA8"/>
    <w:rsid w:val="002B047C"/>
    <w:rsid w:val="002D54D1"/>
    <w:rsid w:val="00330BF5"/>
    <w:rsid w:val="0046381C"/>
    <w:rsid w:val="004A40EB"/>
    <w:rsid w:val="00622923"/>
    <w:rsid w:val="00631C15"/>
    <w:rsid w:val="00664127"/>
    <w:rsid w:val="006D5460"/>
    <w:rsid w:val="006D7C38"/>
    <w:rsid w:val="007645A2"/>
    <w:rsid w:val="007804F9"/>
    <w:rsid w:val="007B0B3F"/>
    <w:rsid w:val="00832003"/>
    <w:rsid w:val="0084377C"/>
    <w:rsid w:val="00864FBA"/>
    <w:rsid w:val="00A04348"/>
    <w:rsid w:val="00A614DD"/>
    <w:rsid w:val="00A71E28"/>
    <w:rsid w:val="00B02331"/>
    <w:rsid w:val="00B81C46"/>
    <w:rsid w:val="00BD78C3"/>
    <w:rsid w:val="00BF535D"/>
    <w:rsid w:val="00C74C92"/>
    <w:rsid w:val="00D2284D"/>
    <w:rsid w:val="00DD4430"/>
    <w:rsid w:val="00E0194A"/>
    <w:rsid w:val="00E40ADE"/>
    <w:rsid w:val="00E91C87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BCBA"/>
  <w15:chartTrackingRefBased/>
  <w15:docId w15:val="{BD47E9C4-F481-407C-9404-9E578414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8993-202B-4CED-96AA-46A6822A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raha</cp:lastModifiedBy>
  <cp:revision>6</cp:revision>
  <dcterms:created xsi:type="dcterms:W3CDTF">2020-12-26T08:20:00Z</dcterms:created>
  <dcterms:modified xsi:type="dcterms:W3CDTF">2020-12-26T08:33:00Z</dcterms:modified>
</cp:coreProperties>
</file>