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FD" w:rsidRDefault="00C21763" w:rsidP="003636D7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21763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امتحانی نیمسال اول 400- 99  </w:t>
      </w:r>
      <w:r w:rsidR="003636D7" w:rsidRPr="003636D7">
        <w:rPr>
          <w:rFonts w:cs="B Nazanin" w:hint="cs"/>
          <w:b/>
          <w:bCs/>
          <w:sz w:val="32"/>
          <w:szCs w:val="32"/>
          <w:rtl/>
          <w:lang w:bidi="fa-IR"/>
        </w:rPr>
        <w:t>کارشناسی</w:t>
      </w:r>
      <w:r w:rsidR="003636D7" w:rsidRPr="003636D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3636D7" w:rsidRPr="003636D7">
        <w:rPr>
          <w:rFonts w:cs="B Nazanin" w:hint="cs"/>
          <w:b/>
          <w:bCs/>
          <w:sz w:val="32"/>
          <w:szCs w:val="32"/>
          <w:rtl/>
          <w:lang w:bidi="fa-IR"/>
        </w:rPr>
        <w:t>ارتباط</w:t>
      </w:r>
      <w:r w:rsidR="003636D7" w:rsidRPr="003636D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3636D7" w:rsidRPr="003636D7">
        <w:rPr>
          <w:rFonts w:cs="B Nazanin" w:hint="cs"/>
          <w:b/>
          <w:bCs/>
          <w:sz w:val="32"/>
          <w:szCs w:val="32"/>
          <w:rtl/>
          <w:lang w:bidi="fa-IR"/>
        </w:rPr>
        <w:t>تصویری</w:t>
      </w:r>
    </w:p>
    <w:tbl>
      <w:tblPr>
        <w:tblStyle w:val="TableGrid"/>
        <w:bidiVisual/>
        <w:tblW w:w="11684" w:type="dxa"/>
        <w:tblLook w:val="04A0"/>
      </w:tblPr>
      <w:tblGrid>
        <w:gridCol w:w="1409"/>
        <w:gridCol w:w="1915"/>
        <w:gridCol w:w="2616"/>
        <w:gridCol w:w="2874"/>
        <w:gridCol w:w="2870"/>
      </w:tblGrid>
      <w:tr w:rsidR="00C21763" w:rsidTr="003636D7">
        <w:tc>
          <w:tcPr>
            <w:tcW w:w="1409" w:type="dxa"/>
          </w:tcPr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روز</w:t>
            </w:r>
          </w:p>
        </w:tc>
        <w:tc>
          <w:tcPr>
            <w:tcW w:w="1915" w:type="dxa"/>
          </w:tcPr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تاریخ</w:t>
            </w:r>
          </w:p>
        </w:tc>
        <w:tc>
          <w:tcPr>
            <w:tcW w:w="2616" w:type="dxa"/>
          </w:tcPr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وقت اول </w:t>
            </w:r>
          </w:p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9:30 - 8</w:t>
            </w:r>
          </w:p>
        </w:tc>
        <w:tc>
          <w:tcPr>
            <w:tcW w:w="2874" w:type="dxa"/>
          </w:tcPr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وقت سوم</w:t>
            </w:r>
          </w:p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13:30 -12</w:t>
            </w:r>
          </w:p>
        </w:tc>
        <w:tc>
          <w:tcPr>
            <w:tcW w:w="2870" w:type="dxa"/>
          </w:tcPr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وقت چهارم</w:t>
            </w:r>
          </w:p>
          <w:p w:rsid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15:30 -14</w:t>
            </w:r>
          </w:p>
        </w:tc>
      </w:tr>
      <w:tr w:rsidR="00C21763" w:rsidTr="003636D7">
        <w:tc>
          <w:tcPr>
            <w:tcW w:w="1409" w:type="dxa"/>
            <w:vAlign w:val="center"/>
          </w:tcPr>
          <w:p w:rsidR="00C21763" w:rsidRPr="00C21763" w:rsidRDefault="00C21763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1915" w:type="dxa"/>
          </w:tcPr>
          <w:p w:rsidR="00C21763" w:rsidRPr="00C21763" w:rsidRDefault="00C21763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13/10/99</w:t>
            </w:r>
          </w:p>
        </w:tc>
        <w:tc>
          <w:tcPr>
            <w:tcW w:w="2616" w:type="dxa"/>
          </w:tcPr>
          <w:p w:rsidR="00C21763" w:rsidRPr="00475D2E" w:rsidRDefault="00C21763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C21763" w:rsidRPr="00475D2E" w:rsidRDefault="003636D7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نظارت چاپ</w:t>
            </w:r>
          </w:p>
          <w:p w:rsidR="00475D2E" w:rsidRPr="00475D2E" w:rsidRDefault="003636D7" w:rsidP="00475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8282</w:t>
            </w:r>
          </w:p>
        </w:tc>
        <w:tc>
          <w:tcPr>
            <w:tcW w:w="2870" w:type="dxa"/>
          </w:tcPr>
          <w:p w:rsidR="00C21763" w:rsidRPr="00475D2E" w:rsidRDefault="00C21763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21763" w:rsidTr="003636D7">
        <w:tc>
          <w:tcPr>
            <w:tcW w:w="1409" w:type="dxa"/>
            <w:vAlign w:val="center"/>
          </w:tcPr>
          <w:p w:rsidR="00C21763" w:rsidRPr="00C21763" w:rsidRDefault="00E25ABA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یک</w:t>
            </w:r>
            <w:r w:rsidR="00C21763"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915" w:type="dxa"/>
          </w:tcPr>
          <w:p w:rsidR="00C21763" w:rsidRPr="00C21763" w:rsidRDefault="00E25ABA" w:rsidP="00C21763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14</w:t>
            </w:r>
            <w:r w:rsidR="00C21763"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/10/99</w:t>
            </w:r>
          </w:p>
        </w:tc>
        <w:tc>
          <w:tcPr>
            <w:tcW w:w="2616" w:type="dxa"/>
          </w:tcPr>
          <w:p w:rsidR="00C21763" w:rsidRPr="00475D2E" w:rsidRDefault="00C21763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475D2E" w:rsidRPr="00475D2E" w:rsidRDefault="00475D2E" w:rsidP="00475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C21763" w:rsidRPr="00475D2E" w:rsidRDefault="00C21763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21763" w:rsidTr="003636D7">
        <w:trPr>
          <w:trHeight w:val="548"/>
        </w:trPr>
        <w:tc>
          <w:tcPr>
            <w:tcW w:w="1409" w:type="dxa"/>
            <w:vAlign w:val="center"/>
          </w:tcPr>
          <w:p w:rsidR="00C21763" w:rsidRPr="00C21763" w:rsidRDefault="00E25ABA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دو</w:t>
            </w:r>
            <w:r w:rsidR="00C21763"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915" w:type="dxa"/>
          </w:tcPr>
          <w:p w:rsidR="00C21763" w:rsidRPr="00C21763" w:rsidRDefault="00E25ABA" w:rsidP="00E25A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15</w:t>
            </w:r>
            <w:r w:rsidR="00C21763"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="00C21763"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616" w:type="dxa"/>
          </w:tcPr>
          <w:p w:rsidR="00475D2E" w:rsidRPr="00475D2E" w:rsidRDefault="00475D2E" w:rsidP="00475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C21763" w:rsidRPr="00475D2E" w:rsidRDefault="00C21763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C21763" w:rsidRDefault="00A00659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اصول علمی </w:t>
            </w:r>
            <w:r w:rsidR="003636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 و تبلیغات</w:t>
            </w:r>
          </w:p>
          <w:p w:rsidR="003636D7" w:rsidRPr="00475D2E" w:rsidRDefault="003636D7" w:rsidP="003636D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8271</w:t>
            </w:r>
          </w:p>
        </w:tc>
      </w:tr>
      <w:tr w:rsidR="00E25ABA" w:rsidTr="003636D7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16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616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475D2E" w:rsidRPr="00475D2E" w:rsidRDefault="00475D2E" w:rsidP="00475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3636D7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17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616" w:type="dxa"/>
          </w:tcPr>
          <w:p w:rsidR="00E25ABA" w:rsidRDefault="003636D7" w:rsidP="00E25A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6D7">
              <w:rPr>
                <w:rFonts w:cs="B Nazanin" w:hint="cs"/>
                <w:b/>
                <w:bCs/>
                <w:rtl/>
                <w:lang w:bidi="fa-IR"/>
              </w:rPr>
              <w:t>روش تحقیق در ارتباط تصویری</w:t>
            </w:r>
          </w:p>
          <w:p w:rsidR="003636D7" w:rsidRPr="003636D7" w:rsidRDefault="003636D7" w:rsidP="003636D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8273</w:t>
            </w:r>
          </w:p>
        </w:tc>
        <w:tc>
          <w:tcPr>
            <w:tcW w:w="2874" w:type="dxa"/>
          </w:tcPr>
          <w:p w:rsidR="00475D2E" w:rsidRPr="00475D2E" w:rsidRDefault="00475D2E" w:rsidP="00475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3636D7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پنج 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18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616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3636D7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1915" w:type="dxa"/>
            <w:vAlign w:val="center"/>
          </w:tcPr>
          <w:p w:rsidR="00E25ABA" w:rsidRDefault="00E25ABA" w:rsidP="00475D2E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616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3636D7" w:rsidRPr="00475D2E" w:rsidRDefault="003636D7" w:rsidP="003636D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3636D7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یک</w:t>
            </w:r>
            <w:r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915" w:type="dxa"/>
            <w:vAlign w:val="center"/>
          </w:tcPr>
          <w:p w:rsidR="00E25ABA" w:rsidRDefault="00E25ABA" w:rsidP="00475D2E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21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616" w:type="dxa"/>
          </w:tcPr>
          <w:p w:rsidR="003636D7" w:rsidRPr="00475D2E" w:rsidRDefault="003636D7" w:rsidP="003636D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روشهای پیشرفته چاپ</w:t>
            </w:r>
          </w:p>
          <w:p w:rsidR="00E25ABA" w:rsidRPr="00475D2E" w:rsidRDefault="003636D7" w:rsidP="003636D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8272</w:t>
            </w:r>
          </w:p>
        </w:tc>
        <w:tc>
          <w:tcPr>
            <w:tcW w:w="2874" w:type="dxa"/>
          </w:tcPr>
          <w:p w:rsidR="00475D2E" w:rsidRPr="00475D2E" w:rsidRDefault="00475D2E" w:rsidP="00475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3636D7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475D2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دو</w:t>
            </w:r>
            <w:r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915" w:type="dxa"/>
            <w:vAlign w:val="center"/>
          </w:tcPr>
          <w:p w:rsidR="00E25ABA" w:rsidRDefault="00E25ABA" w:rsidP="00475D2E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22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616" w:type="dxa"/>
          </w:tcPr>
          <w:p w:rsidR="00475D2E" w:rsidRPr="00475D2E" w:rsidRDefault="00475D2E" w:rsidP="00475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3636D7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E25AB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1915" w:type="dxa"/>
            <w:vAlign w:val="center"/>
          </w:tcPr>
          <w:p w:rsidR="00E25ABA" w:rsidRDefault="00E25ABA" w:rsidP="00E25A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23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616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3636D7">
        <w:trPr>
          <w:trHeight w:val="548"/>
        </w:trPr>
        <w:tc>
          <w:tcPr>
            <w:tcW w:w="1409" w:type="dxa"/>
          </w:tcPr>
          <w:p w:rsidR="00E25ABA" w:rsidRPr="00C21763" w:rsidRDefault="00E25ABA" w:rsidP="005B7F7B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چهار 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24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616" w:type="dxa"/>
          </w:tcPr>
          <w:p w:rsidR="00E25ABA" w:rsidRPr="00475D2E" w:rsidRDefault="003636D7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تفسیر موضوعی</w:t>
            </w: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3636D7">
        <w:trPr>
          <w:trHeight w:val="548"/>
        </w:trPr>
        <w:tc>
          <w:tcPr>
            <w:tcW w:w="1409" w:type="dxa"/>
          </w:tcPr>
          <w:p w:rsidR="00E25ABA" w:rsidRDefault="00E25ABA" w:rsidP="005B7F7B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پنج 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jc w:val="center"/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25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/10/99</w:t>
            </w:r>
          </w:p>
        </w:tc>
        <w:tc>
          <w:tcPr>
            <w:tcW w:w="2616" w:type="dxa"/>
          </w:tcPr>
          <w:p w:rsidR="00E25ABA" w:rsidRPr="00475D2E" w:rsidRDefault="003636D7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 تخصصی</w:t>
            </w:r>
          </w:p>
          <w:p w:rsidR="00E25ABA" w:rsidRPr="00475D2E" w:rsidRDefault="00E25ABA" w:rsidP="003636D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82</w:t>
            </w:r>
            <w:r w:rsidR="003636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84</w:t>
            </w: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3636D7">
        <w:trPr>
          <w:trHeight w:val="548"/>
        </w:trPr>
        <w:tc>
          <w:tcPr>
            <w:tcW w:w="1409" w:type="dxa"/>
            <w:vAlign w:val="center"/>
          </w:tcPr>
          <w:p w:rsidR="00E25ABA" w:rsidRDefault="00E25ABA" w:rsidP="00E25AB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1915" w:type="dxa"/>
            <w:vAlign w:val="center"/>
          </w:tcPr>
          <w:p w:rsidR="00E25ABA" w:rsidRDefault="00E25ABA" w:rsidP="00E25ABA">
            <w:pPr>
              <w:jc w:val="center"/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27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/10/99</w:t>
            </w:r>
          </w:p>
        </w:tc>
        <w:tc>
          <w:tcPr>
            <w:tcW w:w="2616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3636D7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هنر تمدن اسلامی</w:t>
            </w:r>
          </w:p>
          <w:p w:rsidR="00E25ABA" w:rsidRPr="00475D2E" w:rsidRDefault="00E25ABA" w:rsidP="003636D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82</w:t>
            </w:r>
            <w:r w:rsidR="003636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66</w:t>
            </w: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3636D7">
        <w:trPr>
          <w:trHeight w:val="548"/>
        </w:trPr>
        <w:tc>
          <w:tcPr>
            <w:tcW w:w="1409" w:type="dxa"/>
            <w:vAlign w:val="center"/>
          </w:tcPr>
          <w:p w:rsidR="00E25ABA" w:rsidRPr="00C21763" w:rsidRDefault="00E25ABA" w:rsidP="00E25AB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دو</w:t>
            </w:r>
            <w:r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915" w:type="dxa"/>
            <w:vAlign w:val="center"/>
          </w:tcPr>
          <w:p w:rsidR="00E25ABA" w:rsidRDefault="00E25ABA" w:rsidP="00E25ABA">
            <w:pPr>
              <w:jc w:val="center"/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29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/10/99</w:t>
            </w:r>
          </w:p>
        </w:tc>
        <w:tc>
          <w:tcPr>
            <w:tcW w:w="2616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3636D7">
        <w:trPr>
          <w:trHeight w:val="548"/>
        </w:trPr>
        <w:tc>
          <w:tcPr>
            <w:tcW w:w="1409" w:type="dxa"/>
          </w:tcPr>
          <w:p w:rsidR="00E25ABA" w:rsidRPr="00C21763" w:rsidRDefault="00E25ABA" w:rsidP="005B7F7B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jc w:val="center"/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30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/10/99</w:t>
            </w:r>
          </w:p>
        </w:tc>
        <w:tc>
          <w:tcPr>
            <w:tcW w:w="2616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3636D7">
        <w:trPr>
          <w:trHeight w:val="548"/>
        </w:trPr>
        <w:tc>
          <w:tcPr>
            <w:tcW w:w="1409" w:type="dxa"/>
          </w:tcPr>
          <w:p w:rsidR="00E25ABA" w:rsidRPr="00C21763" w:rsidRDefault="00E25ABA" w:rsidP="005B7F7B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چهار 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jc w:val="center"/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01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11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616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انقلاب اسلامی</w:t>
            </w: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25ABA" w:rsidTr="003636D7">
        <w:trPr>
          <w:trHeight w:val="548"/>
        </w:trPr>
        <w:tc>
          <w:tcPr>
            <w:tcW w:w="1409" w:type="dxa"/>
          </w:tcPr>
          <w:p w:rsidR="00E25ABA" w:rsidRDefault="00E25ABA" w:rsidP="005B7F7B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پنج شنبه</w:t>
            </w:r>
          </w:p>
        </w:tc>
        <w:tc>
          <w:tcPr>
            <w:tcW w:w="1915" w:type="dxa"/>
          </w:tcPr>
          <w:p w:rsidR="00E25ABA" w:rsidRDefault="00E25ABA" w:rsidP="00E25ABA">
            <w:pPr>
              <w:jc w:val="center"/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02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11</w:t>
            </w:r>
            <w:r w:rsidRPr="00CE4A7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2616" w:type="dxa"/>
          </w:tcPr>
          <w:p w:rsidR="00E25ABA" w:rsidRPr="00475D2E" w:rsidRDefault="00E25ABA" w:rsidP="00E25A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70" w:type="dxa"/>
          </w:tcPr>
          <w:p w:rsidR="00E25ABA" w:rsidRPr="00475D2E" w:rsidRDefault="00E25ABA" w:rsidP="00C217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اندیشه </w:t>
            </w:r>
            <w:r w:rsidR="00A006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47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A006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:rsidR="00C21763" w:rsidRPr="00C21763" w:rsidRDefault="00C21763" w:rsidP="00C21763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sectPr w:rsidR="00C21763" w:rsidRPr="00C21763" w:rsidSect="00475D2E">
      <w:pgSz w:w="12240" w:h="15840"/>
      <w:pgMar w:top="720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763"/>
    <w:rsid w:val="000508FD"/>
    <w:rsid w:val="003636D7"/>
    <w:rsid w:val="00475D2E"/>
    <w:rsid w:val="00736C67"/>
    <w:rsid w:val="00A00659"/>
    <w:rsid w:val="00A47C75"/>
    <w:rsid w:val="00B2347D"/>
    <w:rsid w:val="00C21763"/>
    <w:rsid w:val="00CE3325"/>
    <w:rsid w:val="00E2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anb-fani</dc:creator>
  <cp:lastModifiedBy>anb-fani</cp:lastModifiedBy>
  <cp:revision>4</cp:revision>
  <dcterms:created xsi:type="dcterms:W3CDTF">2020-12-23T14:13:00Z</dcterms:created>
  <dcterms:modified xsi:type="dcterms:W3CDTF">2020-12-23T15:01:00Z</dcterms:modified>
</cp:coreProperties>
</file>