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</w:rPr>
            </w:pPr>
            <w:r w:rsidRPr="00242F4B">
              <w:rPr>
                <w:rFonts w:ascii="W_titr" w:hAnsi="W_titr" w:cs="W_titr"/>
                <w:rtl/>
              </w:rPr>
              <w:t>نام ونام خانوادگی</w:t>
            </w:r>
            <w:r w:rsidR="008079E1">
              <w:rPr>
                <w:rFonts w:ascii="W_titr" w:hAnsi="W_titr" w:cs="W_titr" w:hint="cs"/>
                <w:rtl/>
              </w:rPr>
              <w:t>: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</w:rPr>
            </w:pPr>
            <w:r w:rsidRPr="00242F4B">
              <w:rPr>
                <w:rFonts w:ascii="W_titr" w:hAnsi="W_titr" w:cs="W_titr"/>
                <w:rtl/>
              </w:rPr>
              <w:t>وضعیت : شاغل-فارغ التحصیل-استاد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</w:rPr>
            </w:pPr>
            <w:r w:rsidRPr="00242F4B">
              <w:rPr>
                <w:rFonts w:ascii="W_titr" w:hAnsi="W_titr" w:cs="W_titr"/>
                <w:rtl/>
              </w:rPr>
              <w:t>شماره تلفن همراه :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8079E1" w:rsidP="00242F4B">
            <w:pPr>
              <w:jc w:val="right"/>
              <w:rPr>
                <w:rFonts w:ascii="W_titr" w:hAnsi="W_titr" w:cs="W_titr"/>
              </w:rPr>
            </w:pPr>
            <w:r>
              <w:rPr>
                <w:rFonts w:ascii="W_titr" w:hAnsi="W_titr" w:cs="W_titr" w:hint="cs"/>
                <w:rtl/>
              </w:rPr>
              <w:t xml:space="preserve">گروه علمی </w:t>
            </w:r>
            <w:r w:rsidR="00242F4B" w:rsidRPr="00242F4B">
              <w:rPr>
                <w:rFonts w:ascii="W_titr" w:hAnsi="W_titr" w:cs="W_titr"/>
                <w:rtl/>
              </w:rPr>
              <w:t>مشخصات توانمندی یا محصول: فنی مهندسی ، هنر ومعماری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</w:rPr>
            </w:pPr>
            <w:r w:rsidRPr="00242F4B">
              <w:rPr>
                <w:rFonts w:ascii="W_titr" w:hAnsi="W_titr" w:cs="W_titr"/>
                <w:rtl/>
              </w:rPr>
              <w:t>رشته مرتبط با توانمندی: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  <w:rtl/>
              </w:rPr>
            </w:pPr>
            <w:r w:rsidRPr="00242F4B">
              <w:rPr>
                <w:rFonts w:ascii="W_titr" w:hAnsi="W_titr" w:cs="W_titr"/>
                <w:rtl/>
              </w:rPr>
              <w:t>درسامانه ایران تک هاب ثبت شده است یا خیر؟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</w:rPr>
            </w:pPr>
            <w:r w:rsidRPr="00242F4B">
              <w:rPr>
                <w:rFonts w:ascii="W_titr" w:hAnsi="W_titr" w:cs="W_titr"/>
                <w:rtl/>
              </w:rPr>
              <w:t>گواهی ثبت اختراع دارد یا خیر؟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  <w:rtl/>
              </w:rPr>
            </w:pPr>
            <w:r w:rsidRPr="00242F4B">
              <w:rPr>
                <w:rFonts w:ascii="W_titr" w:hAnsi="W_titr" w:cs="W_titr"/>
                <w:rtl/>
              </w:rPr>
              <w:t>ویژگی ها ومشخصات فنی محصول</w:t>
            </w:r>
            <w:r w:rsidR="00A06030">
              <w:rPr>
                <w:rFonts w:ascii="W_titr" w:hAnsi="W_titr" w:cs="W_titr" w:hint="cs"/>
                <w:rtl/>
              </w:rPr>
              <w:t>: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  <w:rtl/>
              </w:rPr>
            </w:pPr>
            <w:r w:rsidRPr="00242F4B">
              <w:rPr>
                <w:rFonts w:ascii="W_titr" w:hAnsi="W_titr" w:cs="W_titr"/>
                <w:rtl/>
              </w:rPr>
              <w:t>جنس محصول</w:t>
            </w:r>
            <w:r w:rsidR="00A06030">
              <w:rPr>
                <w:rFonts w:ascii="W_titr" w:hAnsi="W_titr" w:cs="W_titr" w:hint="cs"/>
                <w:rtl/>
              </w:rPr>
              <w:t>: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  <w:rtl/>
              </w:rPr>
            </w:pPr>
            <w:r w:rsidRPr="00242F4B">
              <w:rPr>
                <w:rFonts w:ascii="W_titr" w:hAnsi="W_titr" w:cs="W_titr"/>
                <w:rtl/>
              </w:rPr>
              <w:t>طول محصول: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  <w:rtl/>
              </w:rPr>
            </w:pPr>
            <w:r w:rsidRPr="00242F4B">
              <w:rPr>
                <w:rFonts w:ascii="W_titr" w:hAnsi="W_titr" w:cs="W_titr"/>
                <w:rtl/>
              </w:rPr>
              <w:t>عرض محصول: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  <w:rtl/>
              </w:rPr>
            </w:pPr>
            <w:r w:rsidRPr="00242F4B">
              <w:rPr>
                <w:rFonts w:ascii="W_titr" w:hAnsi="W_titr" w:cs="W_titr"/>
                <w:rtl/>
              </w:rPr>
              <w:t>ضخامت محصول</w:t>
            </w:r>
            <w:r w:rsidR="00A06030">
              <w:rPr>
                <w:rFonts w:ascii="W_titr" w:hAnsi="W_titr" w:cs="W_titr" w:hint="cs"/>
                <w:rtl/>
              </w:rPr>
              <w:t>:</w:t>
            </w:r>
          </w:p>
        </w:tc>
      </w:tr>
      <w:tr w:rsidR="00242F4B" w:rsidTr="00A06030">
        <w:trPr>
          <w:trHeight w:val="890"/>
        </w:trPr>
        <w:tc>
          <w:tcPr>
            <w:tcW w:w="5353" w:type="dxa"/>
          </w:tcPr>
          <w:p w:rsidR="00242F4B" w:rsidRDefault="00242F4B"/>
        </w:tc>
        <w:tc>
          <w:tcPr>
            <w:tcW w:w="4820" w:type="dxa"/>
          </w:tcPr>
          <w:p w:rsidR="00242F4B" w:rsidRPr="00242F4B" w:rsidRDefault="00242F4B" w:rsidP="00242F4B">
            <w:pPr>
              <w:jc w:val="right"/>
              <w:rPr>
                <w:rFonts w:ascii="W_titr" w:hAnsi="W_titr" w:cs="W_titr"/>
                <w:rtl/>
              </w:rPr>
            </w:pPr>
            <w:r w:rsidRPr="00242F4B">
              <w:rPr>
                <w:rFonts w:ascii="W_titr" w:hAnsi="W_titr" w:cs="W_titr"/>
                <w:rtl/>
              </w:rPr>
              <w:t>عکس توانمندی یا محصول</w:t>
            </w:r>
            <w:r w:rsidR="00A06030">
              <w:rPr>
                <w:rFonts w:ascii="W_titr" w:hAnsi="W_titr" w:cs="W_titr" w:hint="cs"/>
                <w:rtl/>
              </w:rPr>
              <w:t>:</w:t>
            </w:r>
            <w:bookmarkStart w:id="0" w:name="_GoBack"/>
            <w:bookmarkEnd w:id="0"/>
          </w:p>
        </w:tc>
      </w:tr>
    </w:tbl>
    <w:p w:rsidR="006407E8" w:rsidRDefault="006407E8"/>
    <w:sectPr w:rsidR="0064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_titr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4B"/>
    <w:rsid w:val="00242F4B"/>
    <w:rsid w:val="006407E8"/>
    <w:rsid w:val="008079E1"/>
    <w:rsid w:val="00A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2021-01-10T09:42:00Z</dcterms:created>
  <dcterms:modified xsi:type="dcterms:W3CDTF">2021-01-10T09:49:00Z</dcterms:modified>
</cp:coreProperties>
</file>