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1356"/>
        <w:gridCol w:w="1356"/>
        <w:gridCol w:w="1275"/>
        <w:gridCol w:w="1439"/>
        <w:gridCol w:w="1357"/>
        <w:gridCol w:w="1357"/>
        <w:gridCol w:w="1357"/>
      </w:tblGrid>
      <w:tr w:rsidR="004A2F09" w:rsidTr="00ED0B5C">
        <w:trPr>
          <w:trHeight w:val="619"/>
        </w:trPr>
        <w:tc>
          <w:tcPr>
            <w:tcW w:w="9497" w:type="dxa"/>
            <w:gridSpan w:val="7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4A2F09" w:rsidRPr="004A2F09" w:rsidRDefault="004A2F09" w:rsidP="00442F72">
            <w:pPr>
              <w:jc w:val="center"/>
              <w:rPr>
                <w:rFonts w:cs="B Nazanin"/>
                <w:sz w:val="32"/>
                <w:szCs w:val="32"/>
              </w:rPr>
            </w:pPr>
            <w:r w:rsidRPr="004A2F09">
              <w:rPr>
                <w:rFonts w:cs="B Nazanin" w:hint="cs"/>
                <w:sz w:val="32"/>
                <w:szCs w:val="32"/>
                <w:rtl/>
              </w:rPr>
              <w:t xml:space="preserve">برنامه امتحانی پایان ترم  </w:t>
            </w:r>
            <w:r w:rsidR="00442F72">
              <w:rPr>
                <w:rFonts w:cs="B Nazanin" w:hint="cs"/>
                <w:sz w:val="32"/>
                <w:szCs w:val="32"/>
                <w:rtl/>
              </w:rPr>
              <w:t xml:space="preserve">کارشناسی حسابداری </w:t>
            </w:r>
            <w:r w:rsidRPr="004A2F09">
              <w:rPr>
                <w:rFonts w:cs="B Nazanin" w:hint="cs"/>
                <w:sz w:val="32"/>
                <w:szCs w:val="32"/>
                <w:rtl/>
              </w:rPr>
              <w:t>نیمسال دوم 99-1400</w:t>
            </w:r>
          </w:p>
        </w:tc>
      </w:tr>
      <w:tr w:rsidR="004A2F09" w:rsidTr="00ED0B5C">
        <w:trPr>
          <w:trHeight w:val="600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4A2F09" w:rsidRDefault="004A2F09" w:rsidP="00FA4054">
            <w:pPr>
              <w:jc w:val="center"/>
            </w:pPr>
            <w:r>
              <w:rPr>
                <w:rFonts w:hint="cs"/>
                <w:rtl/>
              </w:rPr>
              <w:t>17:30-16</w:t>
            </w:r>
          </w:p>
        </w:tc>
        <w:tc>
          <w:tcPr>
            <w:tcW w:w="1356" w:type="dxa"/>
          </w:tcPr>
          <w:p w:rsidR="004A2F09" w:rsidRDefault="004A2F09" w:rsidP="00FA4054">
            <w:pPr>
              <w:jc w:val="center"/>
            </w:pPr>
            <w:r>
              <w:rPr>
                <w:rFonts w:hint="cs"/>
                <w:rtl/>
              </w:rPr>
              <w:t>15:30-14</w:t>
            </w:r>
          </w:p>
        </w:tc>
        <w:tc>
          <w:tcPr>
            <w:tcW w:w="1275" w:type="dxa"/>
          </w:tcPr>
          <w:p w:rsidR="004A2F09" w:rsidRDefault="004A2F09" w:rsidP="00FA4054">
            <w:pPr>
              <w:jc w:val="center"/>
            </w:pPr>
            <w:r>
              <w:rPr>
                <w:rFonts w:hint="cs"/>
                <w:rtl/>
              </w:rPr>
              <w:t>13:30-12</w:t>
            </w:r>
          </w:p>
        </w:tc>
        <w:tc>
          <w:tcPr>
            <w:tcW w:w="1439" w:type="dxa"/>
          </w:tcPr>
          <w:p w:rsidR="004A2F09" w:rsidRDefault="004A2F09" w:rsidP="00FA4054">
            <w:pPr>
              <w:jc w:val="center"/>
            </w:pPr>
            <w:r>
              <w:rPr>
                <w:rFonts w:hint="cs"/>
                <w:rtl/>
              </w:rPr>
              <w:t>11:30-10</w:t>
            </w:r>
          </w:p>
        </w:tc>
        <w:tc>
          <w:tcPr>
            <w:tcW w:w="1357" w:type="dxa"/>
          </w:tcPr>
          <w:p w:rsidR="004A2F09" w:rsidRDefault="004A2F09" w:rsidP="00FA4054">
            <w:pPr>
              <w:jc w:val="center"/>
            </w:pPr>
            <w:r>
              <w:rPr>
                <w:rFonts w:hint="cs"/>
                <w:rtl/>
              </w:rPr>
              <w:t>9:30-8</w:t>
            </w:r>
          </w:p>
        </w:tc>
        <w:tc>
          <w:tcPr>
            <w:tcW w:w="1357" w:type="dxa"/>
          </w:tcPr>
          <w:p w:rsidR="004A2F09" w:rsidRDefault="004A2F09" w:rsidP="00FA4054">
            <w:pPr>
              <w:jc w:val="center"/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4A2F09" w:rsidRDefault="004A2F09" w:rsidP="00FA4054">
            <w:pPr>
              <w:jc w:val="center"/>
            </w:pPr>
            <w:r>
              <w:rPr>
                <w:rFonts w:hint="cs"/>
                <w:rtl/>
              </w:rPr>
              <w:t>روز</w:t>
            </w:r>
          </w:p>
        </w:tc>
      </w:tr>
      <w:tr w:rsidR="004A2F09" w:rsidTr="00ED0B5C">
        <w:trPr>
          <w:trHeight w:val="566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4A2F09" w:rsidRDefault="004A2F09" w:rsidP="00FA4054">
            <w:pPr>
              <w:jc w:val="center"/>
            </w:pPr>
            <w:r>
              <w:rPr>
                <w:rFonts w:hint="cs"/>
                <w:rtl/>
              </w:rPr>
              <w:t>وقت پنجم</w:t>
            </w:r>
          </w:p>
        </w:tc>
        <w:tc>
          <w:tcPr>
            <w:tcW w:w="1356" w:type="dxa"/>
          </w:tcPr>
          <w:p w:rsidR="004A2F09" w:rsidRDefault="004A2F09" w:rsidP="00FA4054">
            <w:pPr>
              <w:jc w:val="center"/>
            </w:pPr>
            <w:r>
              <w:rPr>
                <w:rFonts w:hint="cs"/>
                <w:rtl/>
              </w:rPr>
              <w:t>وقت چهارم</w:t>
            </w:r>
          </w:p>
        </w:tc>
        <w:tc>
          <w:tcPr>
            <w:tcW w:w="1275" w:type="dxa"/>
          </w:tcPr>
          <w:p w:rsidR="004A2F09" w:rsidRDefault="004A2F09" w:rsidP="00FA4054">
            <w:pPr>
              <w:jc w:val="center"/>
            </w:pPr>
            <w:r>
              <w:rPr>
                <w:rFonts w:hint="cs"/>
                <w:rtl/>
              </w:rPr>
              <w:t>وقت سوم</w:t>
            </w:r>
          </w:p>
        </w:tc>
        <w:tc>
          <w:tcPr>
            <w:tcW w:w="1439" w:type="dxa"/>
          </w:tcPr>
          <w:p w:rsidR="004A2F09" w:rsidRDefault="004A2F09" w:rsidP="00FA4054">
            <w:pPr>
              <w:jc w:val="center"/>
            </w:pPr>
            <w:r>
              <w:rPr>
                <w:rFonts w:hint="cs"/>
                <w:rtl/>
              </w:rPr>
              <w:t>وقت دوم</w:t>
            </w:r>
          </w:p>
        </w:tc>
        <w:tc>
          <w:tcPr>
            <w:tcW w:w="1357" w:type="dxa"/>
          </w:tcPr>
          <w:p w:rsidR="004A2F09" w:rsidRPr="004A2F09" w:rsidRDefault="004A2F09" w:rsidP="00FA405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وقت اول</w:t>
            </w:r>
          </w:p>
        </w:tc>
        <w:tc>
          <w:tcPr>
            <w:tcW w:w="2714" w:type="dxa"/>
            <w:gridSpan w:val="2"/>
            <w:tcBorders>
              <w:right w:val="thickThinSmallGap" w:sz="24" w:space="0" w:color="auto"/>
            </w:tcBorders>
          </w:tcPr>
          <w:p w:rsidR="004A2F09" w:rsidRDefault="004A2F09" w:rsidP="00FA4054">
            <w:pPr>
              <w:jc w:val="center"/>
            </w:pPr>
          </w:p>
        </w:tc>
      </w:tr>
      <w:tr w:rsidR="004A2F09" w:rsidTr="00ED0B5C">
        <w:trPr>
          <w:trHeight w:val="600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4A2F09" w:rsidRDefault="004A2F09" w:rsidP="00FA4054">
            <w:pPr>
              <w:jc w:val="center"/>
            </w:pPr>
          </w:p>
        </w:tc>
        <w:tc>
          <w:tcPr>
            <w:tcW w:w="1356" w:type="dxa"/>
          </w:tcPr>
          <w:p w:rsidR="004A2F09" w:rsidRDefault="004A2F09" w:rsidP="00FA4054">
            <w:pPr>
              <w:jc w:val="center"/>
            </w:pPr>
          </w:p>
        </w:tc>
        <w:tc>
          <w:tcPr>
            <w:tcW w:w="1275" w:type="dxa"/>
          </w:tcPr>
          <w:p w:rsidR="00ED0B5C" w:rsidRDefault="00ED0B5C" w:rsidP="00ED0B5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ریاضی کاربردی</w:t>
            </w:r>
          </w:p>
          <w:p w:rsidR="004A2F09" w:rsidRDefault="00ED0B5C" w:rsidP="00ED0B5C">
            <w:pPr>
              <w:jc w:val="center"/>
            </w:pPr>
            <w:r>
              <w:rPr>
                <w:rFonts w:hint="cs"/>
                <w:rtl/>
              </w:rPr>
              <w:t>7031</w:t>
            </w:r>
          </w:p>
        </w:tc>
        <w:tc>
          <w:tcPr>
            <w:tcW w:w="1439" w:type="dxa"/>
          </w:tcPr>
          <w:p w:rsidR="004A2F09" w:rsidRDefault="004A2F09" w:rsidP="00FA4054">
            <w:pPr>
              <w:jc w:val="center"/>
            </w:pPr>
          </w:p>
        </w:tc>
        <w:tc>
          <w:tcPr>
            <w:tcW w:w="1357" w:type="dxa"/>
          </w:tcPr>
          <w:p w:rsidR="00CA5890" w:rsidRDefault="00CA5890" w:rsidP="00442F72">
            <w:pPr>
              <w:jc w:val="center"/>
            </w:pPr>
          </w:p>
        </w:tc>
        <w:tc>
          <w:tcPr>
            <w:tcW w:w="1357" w:type="dxa"/>
          </w:tcPr>
          <w:p w:rsidR="004A2F09" w:rsidRDefault="00527B9E" w:rsidP="00FA4054">
            <w:pPr>
              <w:jc w:val="center"/>
            </w:pPr>
            <w:r>
              <w:rPr>
                <w:rFonts w:hint="cs"/>
                <w:rtl/>
              </w:rPr>
              <w:t>22/3/1400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4A2F09" w:rsidRDefault="004A2F09" w:rsidP="00FA4054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4A2F09" w:rsidTr="00ED0B5C">
        <w:trPr>
          <w:trHeight w:val="566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4A2F09" w:rsidRDefault="004A2F09" w:rsidP="00FA4054">
            <w:pPr>
              <w:jc w:val="center"/>
            </w:pPr>
          </w:p>
        </w:tc>
        <w:tc>
          <w:tcPr>
            <w:tcW w:w="1356" w:type="dxa"/>
          </w:tcPr>
          <w:p w:rsidR="004A2F09" w:rsidRDefault="004A2F09" w:rsidP="00FA4054">
            <w:pPr>
              <w:jc w:val="center"/>
            </w:pPr>
          </w:p>
        </w:tc>
        <w:tc>
          <w:tcPr>
            <w:tcW w:w="1275" w:type="dxa"/>
          </w:tcPr>
          <w:p w:rsidR="004A2F09" w:rsidRDefault="004A2F09" w:rsidP="00FA4054">
            <w:pPr>
              <w:jc w:val="center"/>
            </w:pPr>
          </w:p>
        </w:tc>
        <w:tc>
          <w:tcPr>
            <w:tcW w:w="1439" w:type="dxa"/>
          </w:tcPr>
          <w:p w:rsidR="004A2F09" w:rsidRDefault="004A2F09" w:rsidP="00FA4054">
            <w:pPr>
              <w:jc w:val="center"/>
            </w:pPr>
          </w:p>
        </w:tc>
        <w:tc>
          <w:tcPr>
            <w:tcW w:w="1357" w:type="dxa"/>
          </w:tcPr>
          <w:p w:rsidR="004A2F09" w:rsidRDefault="004A2F09" w:rsidP="00FA4054">
            <w:pPr>
              <w:jc w:val="center"/>
            </w:pPr>
          </w:p>
        </w:tc>
        <w:tc>
          <w:tcPr>
            <w:tcW w:w="1357" w:type="dxa"/>
          </w:tcPr>
          <w:p w:rsidR="004A2F09" w:rsidRDefault="00527B9E" w:rsidP="00442F72">
            <w:pPr>
              <w:jc w:val="center"/>
            </w:pPr>
            <w:r>
              <w:rPr>
                <w:rFonts w:hint="cs"/>
                <w:rtl/>
              </w:rPr>
              <w:t>23/</w:t>
            </w:r>
            <w:r w:rsidR="00442F72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/1400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4A2F09" w:rsidRDefault="004A2F09" w:rsidP="00FA4054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4A2F09" w:rsidTr="00ED0B5C">
        <w:trPr>
          <w:trHeight w:val="600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4A2F09" w:rsidRDefault="004A2F09" w:rsidP="00FA4054">
            <w:pPr>
              <w:jc w:val="center"/>
            </w:pPr>
          </w:p>
        </w:tc>
        <w:tc>
          <w:tcPr>
            <w:tcW w:w="1356" w:type="dxa"/>
          </w:tcPr>
          <w:p w:rsidR="004A2F09" w:rsidRDefault="004A2F09" w:rsidP="00FA4054">
            <w:pPr>
              <w:jc w:val="center"/>
            </w:pPr>
          </w:p>
        </w:tc>
        <w:tc>
          <w:tcPr>
            <w:tcW w:w="1275" w:type="dxa"/>
          </w:tcPr>
          <w:p w:rsidR="004A2F09" w:rsidRDefault="004A2F09" w:rsidP="00FA4054">
            <w:pPr>
              <w:jc w:val="center"/>
            </w:pPr>
          </w:p>
        </w:tc>
        <w:tc>
          <w:tcPr>
            <w:tcW w:w="1439" w:type="dxa"/>
          </w:tcPr>
          <w:p w:rsidR="004A2F09" w:rsidRDefault="004A2F09" w:rsidP="00FA4054">
            <w:pPr>
              <w:jc w:val="center"/>
            </w:pPr>
          </w:p>
        </w:tc>
        <w:tc>
          <w:tcPr>
            <w:tcW w:w="1357" w:type="dxa"/>
          </w:tcPr>
          <w:p w:rsidR="004A2F09" w:rsidRDefault="004A2F09" w:rsidP="00FA4054">
            <w:pPr>
              <w:jc w:val="center"/>
            </w:pPr>
          </w:p>
        </w:tc>
        <w:tc>
          <w:tcPr>
            <w:tcW w:w="1357" w:type="dxa"/>
          </w:tcPr>
          <w:p w:rsidR="004A2F09" w:rsidRDefault="00527B9E" w:rsidP="00442F72">
            <w:pPr>
              <w:jc w:val="center"/>
            </w:pPr>
            <w:r>
              <w:rPr>
                <w:rFonts w:hint="cs"/>
                <w:rtl/>
              </w:rPr>
              <w:t>24/</w:t>
            </w:r>
            <w:r w:rsidR="00442F72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/1400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4A2F09" w:rsidRDefault="004A2F09" w:rsidP="00FA4054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4A2F09" w:rsidTr="00ED0B5C">
        <w:trPr>
          <w:trHeight w:val="566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4A2F09" w:rsidRDefault="004A2F09" w:rsidP="00FA4054">
            <w:pPr>
              <w:jc w:val="center"/>
            </w:pPr>
          </w:p>
        </w:tc>
        <w:tc>
          <w:tcPr>
            <w:tcW w:w="1356" w:type="dxa"/>
          </w:tcPr>
          <w:p w:rsidR="00ED0B5C" w:rsidRDefault="00ED0B5C" w:rsidP="00ED0B5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حسابداری میانه</w:t>
            </w:r>
          </w:p>
          <w:p w:rsidR="004A2F09" w:rsidRDefault="00ED0B5C" w:rsidP="00ED0B5C">
            <w:pPr>
              <w:jc w:val="center"/>
            </w:pPr>
            <w:r>
              <w:rPr>
                <w:rFonts w:hint="cs"/>
                <w:rtl/>
                <w:lang w:bidi="fa-IR"/>
              </w:rPr>
              <w:t>7042</w:t>
            </w:r>
          </w:p>
        </w:tc>
        <w:tc>
          <w:tcPr>
            <w:tcW w:w="1275" w:type="dxa"/>
          </w:tcPr>
          <w:p w:rsidR="004A2F09" w:rsidRDefault="004A2F09" w:rsidP="00ED0B5C">
            <w:pPr>
              <w:jc w:val="center"/>
            </w:pPr>
          </w:p>
        </w:tc>
        <w:tc>
          <w:tcPr>
            <w:tcW w:w="1439" w:type="dxa"/>
          </w:tcPr>
          <w:p w:rsidR="004A2F09" w:rsidRDefault="004A2F09" w:rsidP="00FA4054">
            <w:pPr>
              <w:jc w:val="center"/>
            </w:pPr>
          </w:p>
        </w:tc>
        <w:tc>
          <w:tcPr>
            <w:tcW w:w="1357" w:type="dxa"/>
          </w:tcPr>
          <w:p w:rsidR="00442F72" w:rsidRDefault="00442F72" w:rsidP="00ED0B5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357" w:type="dxa"/>
          </w:tcPr>
          <w:p w:rsidR="004A2F09" w:rsidRDefault="00527B9E" w:rsidP="00442F72">
            <w:pPr>
              <w:jc w:val="center"/>
            </w:pPr>
            <w:r>
              <w:rPr>
                <w:rFonts w:hint="cs"/>
                <w:rtl/>
              </w:rPr>
              <w:t>25/</w:t>
            </w:r>
            <w:r w:rsidR="00442F72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/1400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4A2F09" w:rsidRDefault="004A2F09" w:rsidP="00FA4054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88412E" w:rsidTr="00ED0B5C">
        <w:trPr>
          <w:trHeight w:val="600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</w:p>
        </w:tc>
        <w:tc>
          <w:tcPr>
            <w:tcW w:w="1356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275" w:type="dxa"/>
          </w:tcPr>
          <w:p w:rsidR="0088412E" w:rsidRDefault="0088412E" w:rsidP="00FA4054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39" w:type="dxa"/>
          </w:tcPr>
          <w:p w:rsidR="0088412E" w:rsidRDefault="0088412E" w:rsidP="00161F9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 پیشرفته (2)</w:t>
            </w:r>
          </w:p>
          <w:p w:rsidR="0088412E" w:rsidRDefault="0088412E" w:rsidP="00161F9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7044</w:t>
            </w:r>
          </w:p>
        </w:tc>
        <w:tc>
          <w:tcPr>
            <w:tcW w:w="1357" w:type="dxa"/>
          </w:tcPr>
          <w:p w:rsidR="0088412E" w:rsidRDefault="0088412E" w:rsidP="00161F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 پیشرفته(1)</w:t>
            </w:r>
          </w:p>
          <w:p w:rsidR="0088412E" w:rsidRDefault="0088412E" w:rsidP="00161F99">
            <w:pPr>
              <w:jc w:val="center"/>
            </w:pPr>
            <w:r>
              <w:rPr>
                <w:rFonts w:hint="cs"/>
                <w:rtl/>
              </w:rPr>
              <w:t>7043</w:t>
            </w:r>
          </w:p>
        </w:tc>
        <w:tc>
          <w:tcPr>
            <w:tcW w:w="1357" w:type="dxa"/>
          </w:tcPr>
          <w:p w:rsidR="0088412E" w:rsidRDefault="0088412E" w:rsidP="00442F72">
            <w:pPr>
              <w:jc w:val="center"/>
            </w:pPr>
            <w:r>
              <w:rPr>
                <w:rFonts w:hint="cs"/>
                <w:rtl/>
              </w:rPr>
              <w:t>26/3/1400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88412E" w:rsidTr="00ED0B5C">
        <w:trPr>
          <w:trHeight w:val="600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</w:p>
        </w:tc>
        <w:tc>
          <w:tcPr>
            <w:tcW w:w="1356" w:type="dxa"/>
          </w:tcPr>
          <w:p w:rsidR="0088412E" w:rsidRDefault="0088412E" w:rsidP="00B26506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275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439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357" w:type="dxa"/>
          </w:tcPr>
          <w:p w:rsidR="0088412E" w:rsidRDefault="0088412E" w:rsidP="00161F9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حسابداری دولتی7047</w:t>
            </w:r>
          </w:p>
        </w:tc>
        <w:tc>
          <w:tcPr>
            <w:tcW w:w="1357" w:type="dxa"/>
          </w:tcPr>
          <w:p w:rsidR="0088412E" w:rsidRDefault="0088412E" w:rsidP="00442F72">
            <w:pPr>
              <w:jc w:val="center"/>
            </w:pPr>
            <w:r>
              <w:rPr>
                <w:rFonts w:hint="cs"/>
                <w:rtl/>
              </w:rPr>
              <w:t>27/3/1400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  <w:r>
              <w:rPr>
                <w:rFonts w:hint="cs"/>
                <w:rtl/>
              </w:rPr>
              <w:t>پنج شنبه</w:t>
            </w:r>
          </w:p>
        </w:tc>
      </w:tr>
      <w:tr w:rsidR="0088412E" w:rsidTr="00ED0B5C">
        <w:trPr>
          <w:trHeight w:val="566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</w:p>
        </w:tc>
        <w:tc>
          <w:tcPr>
            <w:tcW w:w="1356" w:type="dxa"/>
          </w:tcPr>
          <w:p w:rsidR="0088412E" w:rsidRDefault="0088412E" w:rsidP="00161F9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پژوهش (2)</w:t>
            </w:r>
          </w:p>
          <w:p w:rsidR="0088412E" w:rsidRDefault="0088412E" w:rsidP="00161F9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7033</w:t>
            </w:r>
          </w:p>
        </w:tc>
        <w:tc>
          <w:tcPr>
            <w:tcW w:w="1275" w:type="dxa"/>
          </w:tcPr>
          <w:p w:rsidR="0088412E" w:rsidRDefault="0088412E" w:rsidP="0088412E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پزوهش (1)</w:t>
            </w:r>
          </w:p>
          <w:p w:rsidR="0088412E" w:rsidRDefault="0088412E" w:rsidP="0088412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7032</w:t>
            </w:r>
          </w:p>
        </w:tc>
        <w:tc>
          <w:tcPr>
            <w:tcW w:w="1439" w:type="dxa"/>
          </w:tcPr>
          <w:p w:rsidR="0088412E" w:rsidRDefault="0088412E" w:rsidP="00ED0B5C">
            <w:pPr>
              <w:jc w:val="center"/>
              <w:rPr>
                <w:lang w:bidi="fa-IR"/>
              </w:rPr>
            </w:pPr>
          </w:p>
        </w:tc>
        <w:tc>
          <w:tcPr>
            <w:tcW w:w="1357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357" w:type="dxa"/>
          </w:tcPr>
          <w:p w:rsidR="0088412E" w:rsidRDefault="0088412E" w:rsidP="00442F72">
            <w:pPr>
              <w:jc w:val="center"/>
            </w:pPr>
            <w:r>
              <w:rPr>
                <w:rFonts w:hint="cs"/>
                <w:rtl/>
              </w:rPr>
              <w:t>29/3/1400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88412E" w:rsidTr="00ED0B5C">
        <w:trPr>
          <w:trHeight w:val="600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</w:p>
        </w:tc>
        <w:tc>
          <w:tcPr>
            <w:tcW w:w="1356" w:type="dxa"/>
          </w:tcPr>
          <w:p w:rsidR="0088412E" w:rsidRDefault="0088412E" w:rsidP="00FA4054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275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439" w:type="dxa"/>
          </w:tcPr>
          <w:p w:rsidR="0088412E" w:rsidRDefault="0088412E" w:rsidP="008841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مالیه عمومی</w:t>
            </w:r>
          </w:p>
          <w:p w:rsidR="0088412E" w:rsidRDefault="0088412E" w:rsidP="0088412E">
            <w:pPr>
              <w:jc w:val="center"/>
            </w:pPr>
            <w:r>
              <w:rPr>
                <w:rFonts w:hint="cs"/>
                <w:rtl/>
              </w:rPr>
              <w:t>7038</w:t>
            </w:r>
          </w:p>
        </w:tc>
        <w:tc>
          <w:tcPr>
            <w:tcW w:w="1357" w:type="dxa"/>
          </w:tcPr>
          <w:p w:rsidR="0088412E" w:rsidRDefault="0088412E" w:rsidP="00161F9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مباحث جاری</w:t>
            </w:r>
          </w:p>
          <w:p w:rsidR="0088412E" w:rsidRDefault="0088412E" w:rsidP="00161F9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7045</w:t>
            </w:r>
          </w:p>
        </w:tc>
        <w:tc>
          <w:tcPr>
            <w:tcW w:w="1357" w:type="dxa"/>
          </w:tcPr>
          <w:p w:rsidR="0088412E" w:rsidRDefault="0088412E" w:rsidP="00442F72">
            <w:pPr>
              <w:jc w:val="center"/>
            </w:pPr>
            <w:r>
              <w:rPr>
                <w:rFonts w:hint="cs"/>
                <w:rtl/>
              </w:rPr>
              <w:t>30/3/1400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88412E" w:rsidTr="00ED0B5C">
        <w:trPr>
          <w:trHeight w:val="566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</w:p>
        </w:tc>
        <w:tc>
          <w:tcPr>
            <w:tcW w:w="1356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275" w:type="dxa"/>
          </w:tcPr>
          <w:p w:rsidR="0088412E" w:rsidRDefault="0088412E" w:rsidP="00FA4054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39" w:type="dxa"/>
          </w:tcPr>
          <w:p w:rsidR="0088412E" w:rsidRDefault="0088412E" w:rsidP="00FA405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پول وارز</w:t>
            </w:r>
          </w:p>
          <w:p w:rsidR="0088412E" w:rsidRDefault="0088412E" w:rsidP="00FA405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7039</w:t>
            </w:r>
          </w:p>
        </w:tc>
        <w:tc>
          <w:tcPr>
            <w:tcW w:w="1357" w:type="dxa"/>
          </w:tcPr>
          <w:p w:rsidR="0088412E" w:rsidRDefault="0088412E" w:rsidP="00161F9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امور مالی بین الملل 7041 </w:t>
            </w:r>
          </w:p>
        </w:tc>
        <w:tc>
          <w:tcPr>
            <w:tcW w:w="1357" w:type="dxa"/>
          </w:tcPr>
          <w:p w:rsidR="0088412E" w:rsidRDefault="0088412E" w:rsidP="00442F72">
            <w:pPr>
              <w:jc w:val="center"/>
            </w:pPr>
            <w:r>
              <w:rPr>
                <w:rFonts w:hint="cs"/>
                <w:rtl/>
              </w:rPr>
              <w:t>31/3/1400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88412E" w:rsidTr="00ED0B5C">
        <w:trPr>
          <w:trHeight w:val="600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</w:p>
        </w:tc>
        <w:tc>
          <w:tcPr>
            <w:tcW w:w="1356" w:type="dxa"/>
          </w:tcPr>
          <w:p w:rsidR="0088412E" w:rsidRDefault="0088412E" w:rsidP="0088412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سیستم اطلاعاتی</w:t>
            </w:r>
          </w:p>
          <w:p w:rsidR="0088412E" w:rsidRDefault="0088412E" w:rsidP="0088412E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7036</w:t>
            </w:r>
          </w:p>
        </w:tc>
        <w:tc>
          <w:tcPr>
            <w:tcW w:w="1275" w:type="dxa"/>
          </w:tcPr>
          <w:p w:rsidR="0088412E" w:rsidRDefault="0088412E" w:rsidP="0088412E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زبان تخصصی</w:t>
            </w:r>
          </w:p>
          <w:p w:rsidR="0088412E" w:rsidRDefault="0088412E" w:rsidP="0088412E">
            <w:pPr>
              <w:jc w:val="center"/>
            </w:pPr>
            <w:r>
              <w:rPr>
                <w:rFonts w:hint="cs"/>
                <w:rtl/>
                <w:lang w:bidi="fa-IR"/>
              </w:rPr>
              <w:t>7050</w:t>
            </w:r>
          </w:p>
        </w:tc>
        <w:tc>
          <w:tcPr>
            <w:tcW w:w="1439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357" w:type="dxa"/>
          </w:tcPr>
          <w:p w:rsidR="0088412E" w:rsidRDefault="0088412E" w:rsidP="00FA4054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357" w:type="dxa"/>
          </w:tcPr>
          <w:p w:rsidR="0088412E" w:rsidRDefault="0088412E" w:rsidP="00442F72">
            <w:pPr>
              <w:jc w:val="center"/>
            </w:pPr>
            <w:r>
              <w:rPr>
                <w:rFonts w:hint="cs"/>
                <w:rtl/>
              </w:rPr>
              <w:t>1/4/1400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88412E" w:rsidTr="00ED0B5C">
        <w:trPr>
          <w:trHeight w:val="566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</w:p>
        </w:tc>
        <w:tc>
          <w:tcPr>
            <w:tcW w:w="1356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275" w:type="dxa"/>
          </w:tcPr>
          <w:p w:rsidR="0088412E" w:rsidRDefault="0088412E" w:rsidP="00ED0B5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39" w:type="dxa"/>
          </w:tcPr>
          <w:p w:rsidR="0088412E" w:rsidRDefault="0088412E" w:rsidP="00FA405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مدیریت تولید</w:t>
            </w:r>
          </w:p>
          <w:p w:rsidR="0088412E" w:rsidRDefault="0088412E" w:rsidP="00FA405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7034</w:t>
            </w:r>
          </w:p>
        </w:tc>
        <w:tc>
          <w:tcPr>
            <w:tcW w:w="1357" w:type="dxa"/>
          </w:tcPr>
          <w:p w:rsidR="0088412E" w:rsidRDefault="0088412E" w:rsidP="00161F9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سرمایه گذاری  در بورس 7037</w:t>
            </w:r>
          </w:p>
        </w:tc>
        <w:tc>
          <w:tcPr>
            <w:tcW w:w="1357" w:type="dxa"/>
          </w:tcPr>
          <w:p w:rsidR="0088412E" w:rsidRDefault="0088412E" w:rsidP="00442F72">
            <w:pPr>
              <w:jc w:val="center"/>
            </w:pPr>
            <w:r>
              <w:rPr>
                <w:rFonts w:hint="cs"/>
                <w:rtl/>
              </w:rPr>
              <w:t>2/4/1400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88412E" w:rsidTr="00ED0B5C">
        <w:trPr>
          <w:trHeight w:val="600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</w:p>
        </w:tc>
        <w:tc>
          <w:tcPr>
            <w:tcW w:w="1356" w:type="dxa"/>
          </w:tcPr>
          <w:p w:rsidR="0088412E" w:rsidRDefault="0088412E" w:rsidP="00FA4054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275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439" w:type="dxa"/>
          </w:tcPr>
          <w:p w:rsidR="0088412E" w:rsidRDefault="0088412E" w:rsidP="00161F9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حسابرسی</w:t>
            </w:r>
          </w:p>
          <w:p w:rsidR="0088412E" w:rsidRDefault="0088412E" w:rsidP="00161F9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7048</w:t>
            </w:r>
          </w:p>
        </w:tc>
        <w:tc>
          <w:tcPr>
            <w:tcW w:w="1357" w:type="dxa"/>
          </w:tcPr>
          <w:p w:rsidR="0088412E" w:rsidRDefault="0088412E" w:rsidP="00FA405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برنامه ریزی و توسعه7029</w:t>
            </w:r>
          </w:p>
        </w:tc>
        <w:tc>
          <w:tcPr>
            <w:tcW w:w="1357" w:type="dxa"/>
          </w:tcPr>
          <w:p w:rsidR="0088412E" w:rsidRDefault="0088412E" w:rsidP="00442F72">
            <w:pPr>
              <w:jc w:val="center"/>
            </w:pPr>
            <w:r>
              <w:rPr>
                <w:rFonts w:hint="cs"/>
                <w:rtl/>
              </w:rPr>
              <w:t>3/4/1400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  <w:r>
              <w:rPr>
                <w:rFonts w:hint="cs"/>
                <w:rtl/>
              </w:rPr>
              <w:t>پنج شنبه</w:t>
            </w:r>
          </w:p>
        </w:tc>
      </w:tr>
      <w:tr w:rsidR="0088412E" w:rsidTr="00ED0B5C">
        <w:trPr>
          <w:trHeight w:val="600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</w:p>
        </w:tc>
        <w:tc>
          <w:tcPr>
            <w:tcW w:w="1356" w:type="dxa"/>
          </w:tcPr>
          <w:p w:rsidR="0088412E" w:rsidRDefault="0088412E" w:rsidP="00161F9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مدیریت مالی</w:t>
            </w:r>
          </w:p>
          <w:p w:rsidR="0088412E" w:rsidRDefault="0088412E" w:rsidP="00161F9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7035</w:t>
            </w:r>
          </w:p>
        </w:tc>
        <w:tc>
          <w:tcPr>
            <w:tcW w:w="1275" w:type="dxa"/>
          </w:tcPr>
          <w:p w:rsidR="0088412E" w:rsidRDefault="0088412E" w:rsidP="00ED0B5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ح صنعتی(3)</w:t>
            </w:r>
          </w:p>
          <w:p w:rsidR="0088412E" w:rsidRDefault="0088412E" w:rsidP="00ED0B5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7046</w:t>
            </w:r>
          </w:p>
        </w:tc>
        <w:tc>
          <w:tcPr>
            <w:tcW w:w="1439" w:type="dxa"/>
          </w:tcPr>
          <w:p w:rsidR="0088412E" w:rsidRDefault="0088412E" w:rsidP="0088412E">
            <w:pPr>
              <w:rPr>
                <w:rtl/>
                <w:lang w:bidi="fa-IR"/>
              </w:rPr>
            </w:pPr>
          </w:p>
        </w:tc>
        <w:tc>
          <w:tcPr>
            <w:tcW w:w="1357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357" w:type="dxa"/>
          </w:tcPr>
          <w:p w:rsidR="0088412E" w:rsidRDefault="0088412E" w:rsidP="00442F72">
            <w:pPr>
              <w:jc w:val="center"/>
            </w:pPr>
            <w:r>
              <w:rPr>
                <w:rFonts w:hint="cs"/>
                <w:rtl/>
              </w:rPr>
              <w:t>5/4/1400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88412E" w:rsidTr="00ED0B5C">
        <w:trPr>
          <w:trHeight w:val="566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</w:p>
        </w:tc>
        <w:tc>
          <w:tcPr>
            <w:tcW w:w="1356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275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439" w:type="dxa"/>
          </w:tcPr>
          <w:p w:rsidR="0088412E" w:rsidRDefault="0088412E" w:rsidP="00161F99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آمارواحتمالات </w:t>
            </w:r>
          </w:p>
          <w:p w:rsidR="0088412E" w:rsidRDefault="0088412E" w:rsidP="00161F99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</w:t>
            </w:r>
            <w:r>
              <w:rPr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>7030</w:t>
            </w:r>
            <w:r>
              <w:rPr>
                <w:lang w:bidi="fa-IR"/>
              </w:rPr>
              <w:t xml:space="preserve">  </w:t>
            </w:r>
          </w:p>
        </w:tc>
        <w:tc>
          <w:tcPr>
            <w:tcW w:w="1357" w:type="dxa"/>
          </w:tcPr>
          <w:p w:rsidR="0088412E" w:rsidRDefault="0088412E" w:rsidP="00442F72">
            <w:pPr>
              <w:rPr>
                <w:lang w:bidi="fa-IR"/>
              </w:rPr>
            </w:pPr>
            <w:r>
              <w:rPr>
                <w:lang w:bidi="fa-IR"/>
              </w:rPr>
              <w:t xml:space="preserve"> </w:t>
            </w:r>
          </w:p>
        </w:tc>
        <w:tc>
          <w:tcPr>
            <w:tcW w:w="1357" w:type="dxa"/>
          </w:tcPr>
          <w:p w:rsidR="0088412E" w:rsidRDefault="0088412E" w:rsidP="00442F72">
            <w:pPr>
              <w:jc w:val="center"/>
            </w:pPr>
            <w:r>
              <w:rPr>
                <w:rFonts w:hint="cs"/>
                <w:rtl/>
              </w:rPr>
              <w:t>6/4/1400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88412E" w:rsidTr="00ED0B5C">
        <w:trPr>
          <w:trHeight w:val="600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</w:p>
        </w:tc>
        <w:tc>
          <w:tcPr>
            <w:tcW w:w="1356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275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439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357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357" w:type="dxa"/>
          </w:tcPr>
          <w:p w:rsidR="0088412E" w:rsidRDefault="0088412E" w:rsidP="00442F72">
            <w:pPr>
              <w:jc w:val="center"/>
            </w:pPr>
            <w:r>
              <w:rPr>
                <w:rFonts w:hint="cs"/>
                <w:rtl/>
              </w:rPr>
              <w:t>7/4/1400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88412E" w:rsidTr="00ED0B5C">
        <w:trPr>
          <w:trHeight w:val="566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</w:p>
        </w:tc>
        <w:tc>
          <w:tcPr>
            <w:tcW w:w="1356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275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439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357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357" w:type="dxa"/>
          </w:tcPr>
          <w:p w:rsidR="0088412E" w:rsidRDefault="0088412E" w:rsidP="00442F72">
            <w:pPr>
              <w:jc w:val="center"/>
            </w:pPr>
            <w:r>
              <w:rPr>
                <w:rFonts w:hint="cs"/>
                <w:rtl/>
              </w:rPr>
              <w:t>8/4/1400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88412E" w:rsidTr="00ED0B5C">
        <w:trPr>
          <w:trHeight w:val="600"/>
        </w:trPr>
        <w:tc>
          <w:tcPr>
            <w:tcW w:w="1356" w:type="dxa"/>
            <w:tcBorders>
              <w:lef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</w:p>
        </w:tc>
        <w:tc>
          <w:tcPr>
            <w:tcW w:w="1356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275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439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357" w:type="dxa"/>
          </w:tcPr>
          <w:p w:rsidR="0088412E" w:rsidRDefault="0088412E" w:rsidP="00FA4054">
            <w:pPr>
              <w:jc w:val="center"/>
            </w:pPr>
          </w:p>
        </w:tc>
        <w:tc>
          <w:tcPr>
            <w:tcW w:w="1357" w:type="dxa"/>
          </w:tcPr>
          <w:p w:rsidR="0088412E" w:rsidRDefault="0088412E" w:rsidP="00442F72">
            <w:pPr>
              <w:jc w:val="center"/>
            </w:pPr>
            <w:r>
              <w:rPr>
                <w:rFonts w:hint="cs"/>
                <w:rtl/>
              </w:rPr>
              <w:t>9/4/1400</w:t>
            </w:r>
          </w:p>
        </w:tc>
        <w:tc>
          <w:tcPr>
            <w:tcW w:w="1357" w:type="dxa"/>
            <w:tcBorders>
              <w:right w:val="thickThinSmallGap" w:sz="24" w:space="0" w:color="auto"/>
            </w:tcBorders>
          </w:tcPr>
          <w:p w:rsidR="0088412E" w:rsidRDefault="0088412E" w:rsidP="00FA4054">
            <w:pPr>
              <w:jc w:val="center"/>
            </w:pPr>
            <w:r>
              <w:rPr>
                <w:rFonts w:hint="cs"/>
                <w:rtl/>
              </w:rPr>
              <w:t>چهار شنبه</w:t>
            </w:r>
          </w:p>
        </w:tc>
      </w:tr>
      <w:tr w:rsidR="0088412E" w:rsidTr="00ED0B5C">
        <w:trPr>
          <w:trHeight w:val="566"/>
        </w:trPr>
        <w:tc>
          <w:tcPr>
            <w:tcW w:w="135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88412E" w:rsidRDefault="0088412E"/>
        </w:tc>
        <w:tc>
          <w:tcPr>
            <w:tcW w:w="1356" w:type="dxa"/>
            <w:tcBorders>
              <w:bottom w:val="thickThinSmallGap" w:sz="24" w:space="0" w:color="auto"/>
            </w:tcBorders>
          </w:tcPr>
          <w:p w:rsidR="0088412E" w:rsidRDefault="0088412E"/>
        </w:tc>
        <w:tc>
          <w:tcPr>
            <w:tcW w:w="1275" w:type="dxa"/>
            <w:tcBorders>
              <w:bottom w:val="thickThinSmallGap" w:sz="24" w:space="0" w:color="auto"/>
            </w:tcBorders>
          </w:tcPr>
          <w:p w:rsidR="0088412E" w:rsidRDefault="0088412E"/>
        </w:tc>
        <w:tc>
          <w:tcPr>
            <w:tcW w:w="1439" w:type="dxa"/>
            <w:tcBorders>
              <w:bottom w:val="thickThinSmallGap" w:sz="24" w:space="0" w:color="auto"/>
            </w:tcBorders>
          </w:tcPr>
          <w:p w:rsidR="0088412E" w:rsidRDefault="0088412E"/>
        </w:tc>
        <w:tc>
          <w:tcPr>
            <w:tcW w:w="1357" w:type="dxa"/>
            <w:tcBorders>
              <w:bottom w:val="thickThinSmallGap" w:sz="24" w:space="0" w:color="auto"/>
            </w:tcBorders>
          </w:tcPr>
          <w:p w:rsidR="0088412E" w:rsidRDefault="0088412E"/>
        </w:tc>
        <w:tc>
          <w:tcPr>
            <w:tcW w:w="1357" w:type="dxa"/>
            <w:tcBorders>
              <w:bottom w:val="thickThinSmallGap" w:sz="24" w:space="0" w:color="auto"/>
            </w:tcBorders>
          </w:tcPr>
          <w:p w:rsidR="0088412E" w:rsidRDefault="0088412E" w:rsidP="00442F72">
            <w:r>
              <w:rPr>
                <w:rFonts w:hint="cs"/>
                <w:rtl/>
              </w:rPr>
              <w:t>10/4/1400</w:t>
            </w:r>
          </w:p>
        </w:tc>
        <w:tc>
          <w:tcPr>
            <w:tcW w:w="135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8412E" w:rsidRDefault="0088412E">
            <w:r>
              <w:rPr>
                <w:rFonts w:hint="cs"/>
                <w:rtl/>
              </w:rPr>
              <w:t>پنج شنبه</w:t>
            </w:r>
          </w:p>
        </w:tc>
      </w:tr>
    </w:tbl>
    <w:p w:rsidR="00126BFB" w:rsidRDefault="00126BFB"/>
    <w:sectPr w:rsidR="00126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35" w:rsidRDefault="00A03035" w:rsidP="00EE251D">
      <w:pPr>
        <w:spacing w:after="0" w:line="240" w:lineRule="auto"/>
      </w:pPr>
      <w:r>
        <w:separator/>
      </w:r>
    </w:p>
  </w:endnote>
  <w:endnote w:type="continuationSeparator" w:id="0">
    <w:p w:rsidR="00A03035" w:rsidRDefault="00A03035" w:rsidP="00EE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1D" w:rsidRDefault="00EE25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1D" w:rsidRDefault="00EE25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1D" w:rsidRDefault="00EE25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35" w:rsidRDefault="00A03035" w:rsidP="00EE251D">
      <w:pPr>
        <w:spacing w:after="0" w:line="240" w:lineRule="auto"/>
      </w:pPr>
      <w:r>
        <w:separator/>
      </w:r>
    </w:p>
  </w:footnote>
  <w:footnote w:type="continuationSeparator" w:id="0">
    <w:p w:rsidR="00A03035" w:rsidRDefault="00A03035" w:rsidP="00EE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1D" w:rsidRDefault="00EE25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1D" w:rsidRDefault="00EE251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1D" w:rsidRDefault="00EE2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09"/>
    <w:rsid w:val="00126BFB"/>
    <w:rsid w:val="00442F72"/>
    <w:rsid w:val="004A2F09"/>
    <w:rsid w:val="004F03FE"/>
    <w:rsid w:val="00527B9E"/>
    <w:rsid w:val="0088412E"/>
    <w:rsid w:val="008E3229"/>
    <w:rsid w:val="00A03035"/>
    <w:rsid w:val="00B26506"/>
    <w:rsid w:val="00C2788B"/>
    <w:rsid w:val="00CA5890"/>
    <w:rsid w:val="00ED0B5C"/>
    <w:rsid w:val="00EE251D"/>
    <w:rsid w:val="00FA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2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51D"/>
  </w:style>
  <w:style w:type="paragraph" w:styleId="Footer">
    <w:name w:val="footer"/>
    <w:basedOn w:val="Normal"/>
    <w:link w:val="FooterChar"/>
    <w:uiPriority w:val="99"/>
    <w:unhideWhenUsed/>
    <w:rsid w:val="00EE2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2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51D"/>
  </w:style>
  <w:style w:type="paragraph" w:styleId="Footer">
    <w:name w:val="footer"/>
    <w:basedOn w:val="Normal"/>
    <w:link w:val="FooterChar"/>
    <w:uiPriority w:val="99"/>
    <w:unhideWhenUsed/>
    <w:rsid w:val="00EE2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4EF5-FD4A-4175-A740-17A85620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</dc:creator>
  <cp:lastModifiedBy>alijani3</cp:lastModifiedBy>
  <cp:revision>2</cp:revision>
  <cp:lastPrinted>2021-05-22T05:04:00Z</cp:lastPrinted>
  <dcterms:created xsi:type="dcterms:W3CDTF">2021-05-22T05:14:00Z</dcterms:created>
  <dcterms:modified xsi:type="dcterms:W3CDTF">2021-05-22T05:14:00Z</dcterms:modified>
</cp:coreProperties>
</file>