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65"/>
        <w:tblW w:w="9356" w:type="dxa"/>
        <w:tblLook w:val="04A0" w:firstRow="1" w:lastRow="0" w:firstColumn="1" w:lastColumn="0" w:noHBand="0" w:noVBand="1"/>
      </w:tblPr>
      <w:tblGrid>
        <w:gridCol w:w="2401"/>
        <w:gridCol w:w="855"/>
        <w:gridCol w:w="850"/>
        <w:gridCol w:w="851"/>
        <w:gridCol w:w="461"/>
        <w:gridCol w:w="2374"/>
        <w:gridCol w:w="1018"/>
        <w:gridCol w:w="546"/>
      </w:tblGrid>
      <w:tr w:rsidR="00600A09" w:rsidTr="00A9253D">
        <w:trPr>
          <w:trHeight w:val="229"/>
        </w:trPr>
        <w:tc>
          <w:tcPr>
            <w:tcW w:w="2401" w:type="dxa"/>
            <w:vMerge w:val="restart"/>
            <w:vAlign w:val="center"/>
          </w:tcPr>
          <w:p w:rsidR="00600A09" w:rsidRPr="000E3A7D" w:rsidRDefault="00600A09" w:rsidP="000E3A7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E3A7D">
              <w:rPr>
                <w:rFonts w:cs="B Nazanin" w:hint="cs"/>
                <w:b/>
                <w:bCs/>
                <w:sz w:val="12"/>
                <w:szCs w:val="12"/>
                <w:rtl/>
              </w:rPr>
              <w:t>پیشنیاز</w:t>
            </w:r>
          </w:p>
        </w:tc>
        <w:tc>
          <w:tcPr>
            <w:tcW w:w="1705" w:type="dxa"/>
            <w:gridSpan w:val="2"/>
          </w:tcPr>
          <w:p w:rsidR="00600A09" w:rsidRPr="000E3A7D" w:rsidRDefault="00600A09" w:rsidP="00600A09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E3A7D">
              <w:rPr>
                <w:rFonts w:cs="B Nazanin" w:hint="cs"/>
                <w:b/>
                <w:bCs/>
                <w:sz w:val="12"/>
                <w:szCs w:val="12"/>
                <w:rtl/>
              </w:rPr>
              <w:t>ساعات</w:t>
            </w:r>
          </w:p>
        </w:tc>
        <w:tc>
          <w:tcPr>
            <w:tcW w:w="851" w:type="dxa"/>
            <w:vMerge w:val="restart"/>
            <w:vAlign w:val="center"/>
          </w:tcPr>
          <w:p w:rsidR="00600A09" w:rsidRPr="000E3A7D" w:rsidRDefault="00600A09" w:rsidP="000E3A7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E3A7D">
              <w:rPr>
                <w:rFonts w:cs="B Nazanin" w:hint="cs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461" w:type="dxa"/>
            <w:vMerge w:val="restart"/>
            <w:vAlign w:val="center"/>
          </w:tcPr>
          <w:p w:rsidR="00600A09" w:rsidRPr="000E3A7D" w:rsidRDefault="00600A09" w:rsidP="000E3A7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0E3A7D">
              <w:rPr>
                <w:rFonts w:cs="B Nazanin" w:hint="cs"/>
                <w:b/>
                <w:bCs/>
                <w:sz w:val="12"/>
                <w:szCs w:val="12"/>
                <w:rtl/>
              </w:rPr>
              <w:t>نمره</w:t>
            </w:r>
          </w:p>
        </w:tc>
        <w:tc>
          <w:tcPr>
            <w:tcW w:w="2374" w:type="dxa"/>
            <w:vMerge w:val="restart"/>
            <w:vAlign w:val="center"/>
          </w:tcPr>
          <w:p w:rsidR="00600A09" w:rsidRPr="000E3A7D" w:rsidRDefault="00600A09" w:rsidP="000E3A7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E3A7D">
              <w:rPr>
                <w:rFonts w:cs="B Nazanin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1018" w:type="dxa"/>
            <w:vMerge w:val="restart"/>
            <w:vAlign w:val="center"/>
          </w:tcPr>
          <w:p w:rsidR="00600A09" w:rsidRPr="000E3A7D" w:rsidRDefault="00600A09" w:rsidP="000E3A7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E3A7D">
              <w:rPr>
                <w:rFonts w:cs="B Nazanin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546" w:type="dxa"/>
            <w:vMerge w:val="restart"/>
            <w:vAlign w:val="center"/>
          </w:tcPr>
          <w:p w:rsidR="00600A09" w:rsidRPr="000E3A7D" w:rsidRDefault="00600A09" w:rsidP="000E3A7D">
            <w:pPr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E3A7D">
              <w:rPr>
                <w:rFonts w:cs="B Nazanin" w:hint="cs"/>
                <w:b/>
                <w:bCs/>
                <w:sz w:val="12"/>
                <w:szCs w:val="12"/>
                <w:rtl/>
              </w:rPr>
              <w:t>ردیف</w:t>
            </w:r>
          </w:p>
        </w:tc>
      </w:tr>
      <w:tr w:rsidR="00600A09" w:rsidTr="00A9253D">
        <w:trPr>
          <w:trHeight w:val="110"/>
        </w:trPr>
        <w:tc>
          <w:tcPr>
            <w:tcW w:w="2401" w:type="dxa"/>
            <w:vMerge/>
          </w:tcPr>
          <w:p w:rsidR="00600A09" w:rsidRPr="00D77878" w:rsidRDefault="00600A09" w:rsidP="00600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dxa"/>
          </w:tcPr>
          <w:p w:rsidR="00600A09" w:rsidRPr="000E3A7D" w:rsidRDefault="000E3A7D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E3A7D">
              <w:rPr>
                <w:rFonts w:cs="B Nazanin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850" w:type="dxa"/>
          </w:tcPr>
          <w:p w:rsidR="00600A09" w:rsidRPr="000E3A7D" w:rsidRDefault="000E3A7D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E3A7D">
              <w:rPr>
                <w:rFonts w:cs="B Nazanin" w:hint="cs"/>
                <w:sz w:val="16"/>
                <w:szCs w:val="16"/>
                <w:rtl/>
              </w:rPr>
              <w:t>تئوری</w:t>
            </w:r>
          </w:p>
        </w:tc>
        <w:tc>
          <w:tcPr>
            <w:tcW w:w="851" w:type="dxa"/>
            <w:vMerge/>
          </w:tcPr>
          <w:p w:rsidR="00600A09" w:rsidRPr="00D77878" w:rsidRDefault="00600A09" w:rsidP="00600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1" w:type="dxa"/>
            <w:vMerge/>
          </w:tcPr>
          <w:p w:rsidR="00600A09" w:rsidRDefault="00600A09" w:rsidP="00600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74" w:type="dxa"/>
            <w:vMerge/>
          </w:tcPr>
          <w:p w:rsidR="00600A09" w:rsidRPr="00D77878" w:rsidRDefault="00600A09" w:rsidP="00600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8" w:type="dxa"/>
            <w:vMerge/>
          </w:tcPr>
          <w:p w:rsidR="00600A09" w:rsidRPr="00D77878" w:rsidRDefault="00600A09" w:rsidP="00600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dxa"/>
            <w:vMerge/>
          </w:tcPr>
          <w:p w:rsidR="00600A09" w:rsidRPr="00816B93" w:rsidRDefault="00600A09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355CD5" w:rsidRPr="008F7A2B" w:rsidTr="00A9253D">
        <w:trPr>
          <w:trHeight w:val="211"/>
        </w:trPr>
        <w:tc>
          <w:tcPr>
            <w:tcW w:w="2401" w:type="dxa"/>
            <w:vAlign w:val="center"/>
          </w:tcPr>
          <w:p w:rsidR="00816B93" w:rsidRDefault="00816B93" w:rsidP="00600A09">
            <w:pPr>
              <w:jc w:val="center"/>
              <w:rPr>
                <w:rtl/>
              </w:rPr>
            </w:pPr>
          </w:p>
        </w:tc>
        <w:tc>
          <w:tcPr>
            <w:tcW w:w="855" w:type="dxa"/>
            <w:vAlign w:val="center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61" w:type="dxa"/>
          </w:tcPr>
          <w:p w:rsidR="00816B93" w:rsidRPr="008F7A2B" w:rsidRDefault="00816B93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4" w:type="dxa"/>
            <w:vAlign w:val="center"/>
          </w:tcPr>
          <w:p w:rsidR="00816B93" w:rsidRPr="008F7A2B" w:rsidRDefault="00FE6629" w:rsidP="00600A0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اقتصاد کلان </w:t>
            </w:r>
          </w:p>
        </w:tc>
        <w:tc>
          <w:tcPr>
            <w:tcW w:w="1018" w:type="dxa"/>
            <w:vAlign w:val="center"/>
          </w:tcPr>
          <w:p w:rsidR="00816B93" w:rsidRPr="008F7A2B" w:rsidRDefault="008B640B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14000156</w:t>
            </w:r>
          </w:p>
        </w:tc>
        <w:tc>
          <w:tcPr>
            <w:tcW w:w="546" w:type="dxa"/>
            <w:vAlign w:val="center"/>
          </w:tcPr>
          <w:p w:rsidR="00816B93" w:rsidRPr="008F7A2B" w:rsidRDefault="00816B93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</w:tr>
      <w:tr w:rsidR="00816B93" w:rsidRPr="008F7A2B" w:rsidTr="00A9253D">
        <w:tc>
          <w:tcPr>
            <w:tcW w:w="2401" w:type="dxa"/>
            <w:vAlign w:val="center"/>
          </w:tcPr>
          <w:p w:rsidR="00816B93" w:rsidRDefault="00816B93" w:rsidP="00600A09">
            <w:pPr>
              <w:jc w:val="center"/>
            </w:pPr>
          </w:p>
        </w:tc>
        <w:tc>
          <w:tcPr>
            <w:tcW w:w="855" w:type="dxa"/>
            <w:vAlign w:val="center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61" w:type="dxa"/>
          </w:tcPr>
          <w:p w:rsidR="00816B93" w:rsidRPr="008F7A2B" w:rsidRDefault="00816B93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4" w:type="dxa"/>
            <w:vAlign w:val="center"/>
          </w:tcPr>
          <w:p w:rsidR="00816B93" w:rsidRPr="008F7A2B" w:rsidRDefault="00FE6629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تنظیم وکنترل بودجه دولتی</w:t>
            </w:r>
          </w:p>
        </w:tc>
        <w:tc>
          <w:tcPr>
            <w:tcW w:w="1018" w:type="dxa"/>
            <w:vAlign w:val="center"/>
          </w:tcPr>
          <w:p w:rsidR="00816B93" w:rsidRPr="008F7A2B" w:rsidRDefault="008B640B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14000379</w:t>
            </w:r>
          </w:p>
        </w:tc>
        <w:tc>
          <w:tcPr>
            <w:tcW w:w="546" w:type="dxa"/>
            <w:vAlign w:val="center"/>
          </w:tcPr>
          <w:p w:rsidR="00816B93" w:rsidRPr="008F7A2B" w:rsidRDefault="00816B93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</w:tr>
      <w:tr w:rsidR="00816B93" w:rsidRPr="008F7A2B" w:rsidTr="00A9253D">
        <w:tc>
          <w:tcPr>
            <w:tcW w:w="2401" w:type="dxa"/>
          </w:tcPr>
          <w:p w:rsidR="00816B93" w:rsidRDefault="00816B93" w:rsidP="00600A09">
            <w:pPr>
              <w:jc w:val="center"/>
            </w:pPr>
          </w:p>
        </w:tc>
        <w:tc>
          <w:tcPr>
            <w:tcW w:w="855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61" w:type="dxa"/>
          </w:tcPr>
          <w:p w:rsidR="00816B93" w:rsidRPr="008F7A2B" w:rsidRDefault="00816B93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4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بازار پول وسرمایه </w:t>
            </w:r>
          </w:p>
        </w:tc>
        <w:tc>
          <w:tcPr>
            <w:tcW w:w="1018" w:type="dxa"/>
          </w:tcPr>
          <w:p w:rsidR="00816B93" w:rsidRPr="008F7A2B" w:rsidRDefault="008B640B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14000215</w:t>
            </w:r>
          </w:p>
        </w:tc>
        <w:tc>
          <w:tcPr>
            <w:tcW w:w="546" w:type="dxa"/>
            <w:vAlign w:val="center"/>
          </w:tcPr>
          <w:p w:rsidR="00816B93" w:rsidRPr="008F7A2B" w:rsidRDefault="00816B93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</w:tr>
      <w:tr w:rsidR="00816B93" w:rsidRPr="008F7A2B" w:rsidTr="00A9253D">
        <w:tc>
          <w:tcPr>
            <w:tcW w:w="2401" w:type="dxa"/>
          </w:tcPr>
          <w:p w:rsidR="00816B93" w:rsidRDefault="00816B93" w:rsidP="00600A09">
            <w:pPr>
              <w:jc w:val="center"/>
            </w:pPr>
          </w:p>
        </w:tc>
        <w:tc>
          <w:tcPr>
            <w:tcW w:w="855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61" w:type="dxa"/>
          </w:tcPr>
          <w:p w:rsidR="00816B93" w:rsidRPr="008F7A2B" w:rsidRDefault="00816B93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4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 xml:space="preserve">آمار واحتمالات </w:t>
            </w:r>
          </w:p>
        </w:tc>
        <w:tc>
          <w:tcPr>
            <w:tcW w:w="1018" w:type="dxa"/>
          </w:tcPr>
          <w:p w:rsidR="00816B93" w:rsidRPr="008F7A2B" w:rsidRDefault="008B640B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1400</w:t>
            </w:r>
            <w:r w:rsidR="00645589" w:rsidRPr="008F7A2B">
              <w:rPr>
                <w:rFonts w:cs="B Nazanin" w:hint="cs"/>
                <w:sz w:val="16"/>
                <w:szCs w:val="16"/>
                <w:rtl/>
              </w:rPr>
              <w:t>0</w:t>
            </w:r>
            <w:r w:rsidR="00D02628" w:rsidRPr="008F7A2B">
              <w:rPr>
                <w:rFonts w:cs="B Nazanin" w:hint="cs"/>
                <w:sz w:val="16"/>
                <w:szCs w:val="16"/>
                <w:rtl/>
              </w:rPr>
              <w:t>097</w:t>
            </w:r>
          </w:p>
        </w:tc>
        <w:tc>
          <w:tcPr>
            <w:tcW w:w="546" w:type="dxa"/>
            <w:vAlign w:val="center"/>
          </w:tcPr>
          <w:p w:rsidR="00816B93" w:rsidRPr="008F7A2B" w:rsidRDefault="00816B93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</w:tr>
      <w:tr w:rsidR="00816B93" w:rsidRPr="008F7A2B" w:rsidTr="00A9253D">
        <w:tc>
          <w:tcPr>
            <w:tcW w:w="2401" w:type="dxa"/>
          </w:tcPr>
          <w:p w:rsidR="00816B93" w:rsidRDefault="00816B93" w:rsidP="00600A09">
            <w:pPr>
              <w:jc w:val="center"/>
            </w:pPr>
          </w:p>
        </w:tc>
        <w:tc>
          <w:tcPr>
            <w:tcW w:w="855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61" w:type="dxa"/>
          </w:tcPr>
          <w:p w:rsidR="00816B93" w:rsidRPr="008F7A2B" w:rsidRDefault="00816B93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4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حسابداری مالی پیشرفته (1)</w:t>
            </w:r>
          </w:p>
        </w:tc>
        <w:tc>
          <w:tcPr>
            <w:tcW w:w="1018" w:type="dxa"/>
          </w:tcPr>
          <w:p w:rsidR="00816B93" w:rsidRPr="008F7A2B" w:rsidRDefault="00355CD5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14000435</w:t>
            </w:r>
          </w:p>
        </w:tc>
        <w:tc>
          <w:tcPr>
            <w:tcW w:w="546" w:type="dxa"/>
            <w:vAlign w:val="center"/>
          </w:tcPr>
          <w:p w:rsidR="00816B93" w:rsidRPr="008F7A2B" w:rsidRDefault="00816B93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</w:tr>
      <w:tr w:rsidR="00816B93" w:rsidRPr="008F7A2B" w:rsidTr="00A9253D">
        <w:tc>
          <w:tcPr>
            <w:tcW w:w="2401" w:type="dxa"/>
          </w:tcPr>
          <w:p w:rsidR="00816B93" w:rsidRDefault="00816B93" w:rsidP="00600A09">
            <w:pPr>
              <w:jc w:val="center"/>
            </w:pPr>
          </w:p>
        </w:tc>
        <w:tc>
          <w:tcPr>
            <w:tcW w:w="855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61" w:type="dxa"/>
          </w:tcPr>
          <w:p w:rsidR="00816B93" w:rsidRPr="008F7A2B" w:rsidRDefault="00816B93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4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 xml:space="preserve">مدیریت کسب وکار </w:t>
            </w:r>
          </w:p>
        </w:tc>
        <w:tc>
          <w:tcPr>
            <w:tcW w:w="1018" w:type="dxa"/>
          </w:tcPr>
          <w:p w:rsidR="00816B93" w:rsidRPr="008F7A2B" w:rsidRDefault="00355CD5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14001013</w:t>
            </w:r>
          </w:p>
        </w:tc>
        <w:tc>
          <w:tcPr>
            <w:tcW w:w="546" w:type="dxa"/>
            <w:vAlign w:val="center"/>
          </w:tcPr>
          <w:p w:rsidR="00816B93" w:rsidRPr="008F7A2B" w:rsidRDefault="00816B93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</w:tr>
      <w:tr w:rsidR="00816B93" w:rsidRPr="008F7A2B" w:rsidTr="00A9253D">
        <w:tc>
          <w:tcPr>
            <w:tcW w:w="2401" w:type="dxa"/>
          </w:tcPr>
          <w:p w:rsidR="00816B93" w:rsidRDefault="00816B93" w:rsidP="00600A09">
            <w:pPr>
              <w:jc w:val="center"/>
            </w:pPr>
          </w:p>
        </w:tc>
        <w:tc>
          <w:tcPr>
            <w:tcW w:w="855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61" w:type="dxa"/>
          </w:tcPr>
          <w:p w:rsidR="00816B93" w:rsidRPr="008F7A2B" w:rsidRDefault="00816B93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4" w:type="dxa"/>
          </w:tcPr>
          <w:p w:rsidR="00816B93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اندیشه (2)</w:t>
            </w:r>
          </w:p>
        </w:tc>
        <w:tc>
          <w:tcPr>
            <w:tcW w:w="1018" w:type="dxa"/>
          </w:tcPr>
          <w:p w:rsidR="00816B93" w:rsidRPr="008F7A2B" w:rsidRDefault="00355CD5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9103</w:t>
            </w:r>
          </w:p>
        </w:tc>
        <w:tc>
          <w:tcPr>
            <w:tcW w:w="546" w:type="dxa"/>
            <w:vAlign w:val="center"/>
          </w:tcPr>
          <w:p w:rsidR="00816B93" w:rsidRPr="008F7A2B" w:rsidRDefault="00816B93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</w:tr>
      <w:tr w:rsidR="00600A09" w:rsidRPr="008F7A2B" w:rsidTr="00A9253D">
        <w:tc>
          <w:tcPr>
            <w:tcW w:w="2401" w:type="dxa"/>
          </w:tcPr>
          <w:p w:rsidR="00600A09" w:rsidRDefault="00600A09" w:rsidP="00600A09">
            <w:pPr>
              <w:jc w:val="center"/>
            </w:pPr>
          </w:p>
        </w:tc>
        <w:tc>
          <w:tcPr>
            <w:tcW w:w="855" w:type="dxa"/>
          </w:tcPr>
          <w:p w:rsidR="00600A09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600A09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600A09" w:rsidRPr="008F7A2B" w:rsidRDefault="00A9253D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461" w:type="dxa"/>
          </w:tcPr>
          <w:p w:rsidR="00600A09" w:rsidRPr="008F7A2B" w:rsidRDefault="00600A09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4" w:type="dxa"/>
            <w:vAlign w:val="center"/>
          </w:tcPr>
          <w:p w:rsidR="00600A09" w:rsidRPr="008F7A2B" w:rsidRDefault="00A9253D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ورزش (1)</w:t>
            </w:r>
          </w:p>
        </w:tc>
        <w:tc>
          <w:tcPr>
            <w:tcW w:w="1018" w:type="dxa"/>
            <w:vAlign w:val="center"/>
          </w:tcPr>
          <w:p w:rsidR="00600A09" w:rsidRPr="008F7A2B" w:rsidRDefault="00355CD5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9123</w:t>
            </w:r>
          </w:p>
        </w:tc>
        <w:tc>
          <w:tcPr>
            <w:tcW w:w="546" w:type="dxa"/>
            <w:vAlign w:val="center"/>
          </w:tcPr>
          <w:p w:rsidR="00600A09" w:rsidRPr="008F7A2B" w:rsidRDefault="00600A09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</w:tr>
      <w:tr w:rsidR="00600A09" w:rsidRPr="008F7A2B" w:rsidTr="00A9253D">
        <w:tc>
          <w:tcPr>
            <w:tcW w:w="2401" w:type="dxa"/>
          </w:tcPr>
          <w:p w:rsidR="00600A09" w:rsidRDefault="00600A09" w:rsidP="00600A09">
            <w:pPr>
              <w:jc w:val="center"/>
            </w:pPr>
          </w:p>
        </w:tc>
        <w:tc>
          <w:tcPr>
            <w:tcW w:w="855" w:type="dxa"/>
          </w:tcPr>
          <w:p w:rsidR="00600A09" w:rsidRPr="008F7A2B" w:rsidRDefault="00600A09" w:rsidP="00600A0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</w:tcPr>
          <w:p w:rsidR="00600A09" w:rsidRPr="008F7A2B" w:rsidRDefault="00600A09" w:rsidP="00600A0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0A09" w:rsidRPr="008F7A2B" w:rsidRDefault="00186234" w:rsidP="00600A09">
            <w:pPr>
              <w:jc w:val="center"/>
              <w:rPr>
                <w:rFonts w:cs="B Nazanin"/>
                <w:sz w:val="16"/>
                <w:szCs w:val="16"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461" w:type="dxa"/>
          </w:tcPr>
          <w:p w:rsidR="00600A09" w:rsidRPr="008F7A2B" w:rsidRDefault="00600A09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38" w:type="dxa"/>
            <w:gridSpan w:val="3"/>
            <w:vAlign w:val="center"/>
          </w:tcPr>
          <w:p w:rsidR="00600A09" w:rsidRPr="008F7A2B" w:rsidRDefault="00600A09" w:rsidP="00600A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7A2B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</w:tr>
    </w:tbl>
    <w:p w:rsidR="007B515F" w:rsidRPr="0000732B" w:rsidRDefault="00716DBD" w:rsidP="00716DBD">
      <w:pPr>
        <w:jc w:val="right"/>
        <w:rPr>
          <w:rFonts w:cs="B Nazanin"/>
          <w:sz w:val="16"/>
          <w:szCs w:val="16"/>
          <w:rtl/>
        </w:rPr>
      </w:pPr>
      <w:r w:rsidRPr="0000732B">
        <w:rPr>
          <w:rFonts w:cs="B Nazanin" w:hint="cs"/>
          <w:sz w:val="16"/>
          <w:szCs w:val="16"/>
          <w:rtl/>
        </w:rPr>
        <w:t>ترم دوم :</w:t>
      </w:r>
      <w:bookmarkStart w:id="0" w:name="_GoBack"/>
      <w:bookmarkEnd w:id="0"/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776"/>
        <w:gridCol w:w="567"/>
        <w:gridCol w:w="2198"/>
        <w:gridCol w:w="1562"/>
        <w:gridCol w:w="567"/>
      </w:tblGrid>
      <w:tr w:rsidR="00364E64" w:rsidTr="00F100BE">
        <w:trPr>
          <w:trHeight w:val="243"/>
        </w:trPr>
        <w:tc>
          <w:tcPr>
            <w:tcW w:w="2268" w:type="dxa"/>
            <w:vMerge w:val="restart"/>
            <w:vAlign w:val="center"/>
          </w:tcPr>
          <w:p w:rsidR="00364E64" w:rsidRPr="00A54475" w:rsidRDefault="00364E64" w:rsidP="00C913D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54475">
              <w:rPr>
                <w:rFonts w:cs="B Nazanin" w:hint="cs"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418" w:type="dxa"/>
            <w:gridSpan w:val="2"/>
            <w:vAlign w:val="center"/>
          </w:tcPr>
          <w:p w:rsidR="00364E64" w:rsidRPr="00A54475" w:rsidRDefault="00364E64" w:rsidP="00C913D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54475">
              <w:rPr>
                <w:rFonts w:cs="B Nazanin" w:hint="cs"/>
                <w:sz w:val="16"/>
                <w:szCs w:val="16"/>
                <w:rtl/>
                <w:lang w:bidi="fa-IR"/>
              </w:rPr>
              <w:t>ساعات</w:t>
            </w:r>
          </w:p>
        </w:tc>
        <w:tc>
          <w:tcPr>
            <w:tcW w:w="776" w:type="dxa"/>
            <w:vMerge w:val="restart"/>
            <w:vAlign w:val="center"/>
          </w:tcPr>
          <w:p w:rsidR="00364E64" w:rsidRPr="00A54475" w:rsidRDefault="00364E64" w:rsidP="00C913D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54475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567" w:type="dxa"/>
            <w:vMerge w:val="restart"/>
            <w:vAlign w:val="center"/>
          </w:tcPr>
          <w:p w:rsidR="00364E64" w:rsidRPr="00A54475" w:rsidRDefault="00364E64" w:rsidP="00364E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54475">
              <w:rPr>
                <w:rFonts w:cs="B Nazanin" w:hint="cs"/>
                <w:sz w:val="16"/>
                <w:szCs w:val="16"/>
                <w:rtl/>
                <w:lang w:bidi="fa-IR"/>
              </w:rPr>
              <w:t>نمره</w:t>
            </w:r>
          </w:p>
        </w:tc>
        <w:tc>
          <w:tcPr>
            <w:tcW w:w="2198" w:type="dxa"/>
            <w:vMerge w:val="restart"/>
            <w:vAlign w:val="center"/>
          </w:tcPr>
          <w:p w:rsidR="00364E64" w:rsidRPr="00A54475" w:rsidRDefault="00364E64" w:rsidP="00C913D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54475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562" w:type="dxa"/>
            <w:vMerge w:val="restart"/>
            <w:vAlign w:val="center"/>
          </w:tcPr>
          <w:p w:rsidR="00364E64" w:rsidRPr="00A54475" w:rsidRDefault="00364E64" w:rsidP="00C913D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54475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567" w:type="dxa"/>
            <w:vMerge w:val="restart"/>
            <w:vAlign w:val="center"/>
          </w:tcPr>
          <w:p w:rsidR="00364E64" w:rsidRPr="00A54475" w:rsidRDefault="00364E64" w:rsidP="00C913D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54475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364E64" w:rsidTr="00F100BE">
        <w:trPr>
          <w:trHeight w:val="281"/>
        </w:trPr>
        <w:tc>
          <w:tcPr>
            <w:tcW w:w="2268" w:type="dxa"/>
            <w:vMerge/>
            <w:vAlign w:val="center"/>
          </w:tcPr>
          <w:p w:rsidR="00364E64" w:rsidRDefault="00364E64" w:rsidP="00C913D1">
            <w:pPr>
              <w:jc w:val="center"/>
              <w:rPr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64E64" w:rsidRPr="00A54475" w:rsidRDefault="00364E64" w:rsidP="00C913D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54475">
              <w:rPr>
                <w:rFonts w:cs="B Nazanin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09" w:type="dxa"/>
            <w:vAlign w:val="center"/>
          </w:tcPr>
          <w:p w:rsidR="00364E64" w:rsidRPr="00A54475" w:rsidRDefault="00364E64" w:rsidP="00C913D1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54475">
              <w:rPr>
                <w:rFonts w:cs="B Nazanin" w:hint="cs"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76" w:type="dxa"/>
            <w:vMerge/>
            <w:vAlign w:val="center"/>
          </w:tcPr>
          <w:p w:rsidR="00364E64" w:rsidRDefault="00364E64" w:rsidP="00C913D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364E64" w:rsidRDefault="00364E64" w:rsidP="00C913D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198" w:type="dxa"/>
            <w:vMerge/>
            <w:vAlign w:val="center"/>
          </w:tcPr>
          <w:p w:rsidR="00364E64" w:rsidRDefault="00364E64" w:rsidP="00C913D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62" w:type="dxa"/>
            <w:vMerge/>
            <w:vAlign w:val="center"/>
          </w:tcPr>
          <w:p w:rsidR="00364E64" w:rsidRDefault="00364E64" w:rsidP="00C913D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364E64" w:rsidRDefault="00364E64" w:rsidP="00C913D1">
            <w:pPr>
              <w:jc w:val="center"/>
              <w:rPr>
                <w:rtl/>
                <w:lang w:bidi="fa-IR"/>
              </w:rPr>
            </w:pPr>
          </w:p>
        </w:tc>
      </w:tr>
      <w:tr w:rsidR="00364E64" w:rsidTr="00F100BE">
        <w:tc>
          <w:tcPr>
            <w:tcW w:w="2268" w:type="dxa"/>
            <w:vAlign w:val="center"/>
          </w:tcPr>
          <w:p w:rsidR="00364E64" w:rsidRPr="008F7A2B" w:rsidRDefault="00364E64" w:rsidP="00992DF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76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364E64" w:rsidRPr="008F7A2B" w:rsidRDefault="00364E64" w:rsidP="00992DF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8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ریاضی کاربردی</w:t>
            </w:r>
          </w:p>
        </w:tc>
        <w:tc>
          <w:tcPr>
            <w:tcW w:w="1562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14000524</w:t>
            </w:r>
          </w:p>
        </w:tc>
        <w:tc>
          <w:tcPr>
            <w:tcW w:w="567" w:type="dxa"/>
            <w:vAlign w:val="center"/>
          </w:tcPr>
          <w:p w:rsidR="00364E64" w:rsidRPr="00600A09" w:rsidRDefault="00364E64" w:rsidP="00CB2D6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00A09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364E64" w:rsidTr="00F100BE">
        <w:tc>
          <w:tcPr>
            <w:tcW w:w="2268" w:type="dxa"/>
            <w:vAlign w:val="center"/>
          </w:tcPr>
          <w:p w:rsidR="00364E64" w:rsidRPr="008F7A2B" w:rsidRDefault="00F100BE" w:rsidP="00992DF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حسابداری مالی پیشرفته (1)</w:t>
            </w:r>
          </w:p>
        </w:tc>
        <w:tc>
          <w:tcPr>
            <w:tcW w:w="709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364E64" w:rsidRPr="008F7A2B" w:rsidRDefault="00364E64" w:rsidP="00992DF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8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 w:hint="cs"/>
                <w:sz w:val="16"/>
                <w:szCs w:val="16"/>
                <w:rtl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حسابداری مالی پیشرفته</w:t>
            </w:r>
            <w:r w:rsidR="007D38A1">
              <w:rPr>
                <w:rFonts w:cs="B Nazanin" w:hint="cs"/>
                <w:sz w:val="16"/>
                <w:szCs w:val="16"/>
                <w:rtl/>
                <w:lang w:bidi="fa-IR"/>
              </w:rPr>
              <w:t>(2)</w:t>
            </w:r>
            <w:r w:rsidR="007D38A1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14000436</w:t>
            </w:r>
          </w:p>
        </w:tc>
        <w:tc>
          <w:tcPr>
            <w:tcW w:w="567" w:type="dxa"/>
            <w:vAlign w:val="center"/>
          </w:tcPr>
          <w:p w:rsidR="00364E64" w:rsidRPr="00600A09" w:rsidRDefault="00364E64" w:rsidP="00CB2D6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00A09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364E64" w:rsidTr="00F100BE">
        <w:tc>
          <w:tcPr>
            <w:tcW w:w="2268" w:type="dxa"/>
            <w:vAlign w:val="center"/>
          </w:tcPr>
          <w:p w:rsidR="00364E64" w:rsidRPr="008F7A2B" w:rsidRDefault="00364E64" w:rsidP="00992DF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364E64" w:rsidRPr="008F7A2B" w:rsidRDefault="00364E64" w:rsidP="00992DF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8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حسابرسی (1)</w:t>
            </w:r>
          </w:p>
        </w:tc>
        <w:tc>
          <w:tcPr>
            <w:tcW w:w="1562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140001197</w:t>
            </w:r>
          </w:p>
        </w:tc>
        <w:tc>
          <w:tcPr>
            <w:tcW w:w="567" w:type="dxa"/>
            <w:vAlign w:val="center"/>
          </w:tcPr>
          <w:p w:rsidR="00364E64" w:rsidRPr="00600A09" w:rsidRDefault="00364E64" w:rsidP="00CB2D6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00A09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364E64" w:rsidTr="00F100BE">
        <w:tc>
          <w:tcPr>
            <w:tcW w:w="2268" w:type="dxa"/>
            <w:vAlign w:val="center"/>
          </w:tcPr>
          <w:p w:rsidR="00364E64" w:rsidRPr="008F7A2B" w:rsidRDefault="00F100BE" w:rsidP="007D38A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تنظیم وکنترل بودجه دو</w:t>
            </w:r>
            <w:r w:rsidR="007D38A1">
              <w:rPr>
                <w:rFonts w:cs="B Nazanin" w:hint="cs"/>
                <w:sz w:val="16"/>
                <w:szCs w:val="16"/>
                <w:rtl/>
                <w:lang w:bidi="fa-IR"/>
              </w:rPr>
              <w:t>ل</w:t>
            </w: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تی</w:t>
            </w:r>
          </w:p>
        </w:tc>
        <w:tc>
          <w:tcPr>
            <w:tcW w:w="709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364E64" w:rsidRPr="008F7A2B" w:rsidRDefault="00364E64" w:rsidP="00992DF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8" w:type="dxa"/>
            <w:vAlign w:val="center"/>
          </w:tcPr>
          <w:p w:rsidR="00364E64" w:rsidRPr="008F7A2B" w:rsidRDefault="00F100BE" w:rsidP="007D38A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حسابداری بخش عمومی </w:t>
            </w:r>
            <w:r w:rsidR="007D38A1">
              <w:rPr>
                <w:rFonts w:cs="B Nazanin" w:hint="cs"/>
                <w:sz w:val="16"/>
                <w:szCs w:val="16"/>
                <w:rtl/>
                <w:lang w:bidi="fa-IR"/>
              </w:rPr>
              <w:t>(1)</w:t>
            </w:r>
          </w:p>
        </w:tc>
        <w:tc>
          <w:tcPr>
            <w:tcW w:w="1562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14000422</w:t>
            </w:r>
          </w:p>
        </w:tc>
        <w:tc>
          <w:tcPr>
            <w:tcW w:w="567" w:type="dxa"/>
            <w:vAlign w:val="center"/>
          </w:tcPr>
          <w:p w:rsidR="00364E64" w:rsidRPr="00600A09" w:rsidRDefault="00364E64" w:rsidP="00CB2D6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00A09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364E64" w:rsidTr="00F100BE">
        <w:tc>
          <w:tcPr>
            <w:tcW w:w="2268" w:type="dxa"/>
            <w:vAlign w:val="center"/>
          </w:tcPr>
          <w:p w:rsidR="00364E64" w:rsidRPr="008F7A2B" w:rsidRDefault="00364E64" w:rsidP="00992DF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76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64E64" w:rsidRPr="008F7A2B" w:rsidRDefault="00364E64" w:rsidP="00992DF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8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حسابداری ابزار وعقود</w:t>
            </w:r>
            <w:r w:rsidR="007D38A1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مالی</w:t>
            </w: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اسلامی</w:t>
            </w:r>
          </w:p>
        </w:tc>
        <w:tc>
          <w:tcPr>
            <w:tcW w:w="1562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14000421</w:t>
            </w:r>
          </w:p>
        </w:tc>
        <w:tc>
          <w:tcPr>
            <w:tcW w:w="567" w:type="dxa"/>
            <w:vAlign w:val="center"/>
          </w:tcPr>
          <w:p w:rsidR="00364E64" w:rsidRPr="00600A09" w:rsidRDefault="00364E64" w:rsidP="00CB2D6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00A09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364E64" w:rsidTr="00F100BE">
        <w:tc>
          <w:tcPr>
            <w:tcW w:w="2268" w:type="dxa"/>
            <w:vAlign w:val="center"/>
          </w:tcPr>
          <w:p w:rsidR="00364E64" w:rsidRPr="008F7A2B" w:rsidRDefault="00364E64" w:rsidP="00992DF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364E64" w:rsidRPr="008F7A2B" w:rsidRDefault="00364E64" w:rsidP="00992DF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8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انقلاب اسلامی</w:t>
            </w:r>
          </w:p>
        </w:tc>
        <w:tc>
          <w:tcPr>
            <w:tcW w:w="1562" w:type="dxa"/>
            <w:vAlign w:val="center"/>
          </w:tcPr>
          <w:p w:rsidR="00364E64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9110</w:t>
            </w:r>
          </w:p>
        </w:tc>
        <w:tc>
          <w:tcPr>
            <w:tcW w:w="567" w:type="dxa"/>
            <w:vAlign w:val="center"/>
          </w:tcPr>
          <w:p w:rsidR="00364E64" w:rsidRPr="00600A09" w:rsidRDefault="00364E64" w:rsidP="00CB2D6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00A09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600A09" w:rsidRPr="00056768" w:rsidTr="00F100BE">
        <w:tc>
          <w:tcPr>
            <w:tcW w:w="2268" w:type="dxa"/>
            <w:vAlign w:val="center"/>
          </w:tcPr>
          <w:p w:rsidR="00600A09" w:rsidRPr="008F7A2B" w:rsidRDefault="00600A09" w:rsidP="00992DF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00A09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600A09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76" w:type="dxa"/>
            <w:vAlign w:val="center"/>
          </w:tcPr>
          <w:p w:rsidR="00600A09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600A09" w:rsidRPr="008F7A2B" w:rsidRDefault="00600A09" w:rsidP="00CB2D6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98" w:type="dxa"/>
            <w:vAlign w:val="center"/>
          </w:tcPr>
          <w:p w:rsidR="00600A09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روشهای انبارداری</w:t>
            </w:r>
          </w:p>
        </w:tc>
        <w:tc>
          <w:tcPr>
            <w:tcW w:w="1562" w:type="dxa"/>
            <w:vAlign w:val="center"/>
          </w:tcPr>
          <w:p w:rsidR="00600A09" w:rsidRPr="008F7A2B" w:rsidRDefault="00F100BE" w:rsidP="00F100BE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14000509</w:t>
            </w:r>
          </w:p>
        </w:tc>
        <w:tc>
          <w:tcPr>
            <w:tcW w:w="567" w:type="dxa"/>
            <w:vAlign w:val="center"/>
          </w:tcPr>
          <w:p w:rsidR="00600A09" w:rsidRPr="00600A09" w:rsidRDefault="00600A09" w:rsidP="00600A0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00A09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600A09" w:rsidRPr="00056768" w:rsidTr="00F100BE">
        <w:tc>
          <w:tcPr>
            <w:tcW w:w="2268" w:type="dxa"/>
            <w:vAlign w:val="center"/>
          </w:tcPr>
          <w:p w:rsidR="00600A09" w:rsidRPr="008F7A2B" w:rsidRDefault="00600A09" w:rsidP="00992DF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00A09" w:rsidRPr="008F7A2B" w:rsidRDefault="00600A09" w:rsidP="00992DF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600A09" w:rsidRPr="008F7A2B" w:rsidRDefault="00600A09" w:rsidP="00992DF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600A09" w:rsidRPr="008F7A2B" w:rsidRDefault="00186234" w:rsidP="00992DF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567" w:type="dxa"/>
          </w:tcPr>
          <w:p w:rsidR="00600A09" w:rsidRPr="008F7A2B" w:rsidRDefault="00600A09" w:rsidP="00CB2D6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327" w:type="dxa"/>
            <w:gridSpan w:val="3"/>
            <w:vAlign w:val="center"/>
          </w:tcPr>
          <w:p w:rsidR="00600A09" w:rsidRPr="008F7A2B" w:rsidRDefault="00600A09" w:rsidP="00CB2D6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جمع</w:t>
            </w:r>
          </w:p>
        </w:tc>
      </w:tr>
    </w:tbl>
    <w:p w:rsidR="00716DBD" w:rsidRPr="0000732B" w:rsidRDefault="00DE5077" w:rsidP="00716DBD">
      <w:pPr>
        <w:jc w:val="right"/>
        <w:rPr>
          <w:rFonts w:cs="B Nazanin"/>
          <w:sz w:val="16"/>
          <w:szCs w:val="16"/>
          <w:rtl/>
          <w:lang w:bidi="fa-IR"/>
        </w:rPr>
      </w:pPr>
      <w:r w:rsidRPr="0000732B">
        <w:rPr>
          <w:rFonts w:cs="B Nazanin" w:hint="cs"/>
          <w:sz w:val="16"/>
          <w:szCs w:val="16"/>
          <w:rtl/>
          <w:lang w:bidi="fa-IR"/>
        </w:rPr>
        <w:t>ترم سوم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40"/>
        <w:gridCol w:w="709"/>
        <w:gridCol w:w="698"/>
        <w:gridCol w:w="679"/>
        <w:gridCol w:w="2853"/>
        <w:gridCol w:w="967"/>
        <w:gridCol w:w="582"/>
      </w:tblGrid>
      <w:tr w:rsidR="00364E64" w:rsidTr="000E3A7D">
        <w:trPr>
          <w:trHeight w:val="253"/>
        </w:trPr>
        <w:tc>
          <w:tcPr>
            <w:tcW w:w="2122" w:type="dxa"/>
            <w:vMerge w:val="restart"/>
            <w:vAlign w:val="center"/>
          </w:tcPr>
          <w:p w:rsidR="00364E64" w:rsidRPr="00600A09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00A09">
              <w:rPr>
                <w:rFonts w:cs="B Nazanin" w:hint="cs"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449" w:type="dxa"/>
            <w:gridSpan w:val="2"/>
            <w:vAlign w:val="center"/>
          </w:tcPr>
          <w:p w:rsidR="00364E64" w:rsidRPr="00600A09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00A09">
              <w:rPr>
                <w:rFonts w:cs="B Nazanin" w:hint="cs"/>
                <w:sz w:val="16"/>
                <w:szCs w:val="16"/>
                <w:rtl/>
                <w:lang w:bidi="fa-IR"/>
              </w:rPr>
              <w:t>ساعات</w:t>
            </w:r>
          </w:p>
        </w:tc>
        <w:tc>
          <w:tcPr>
            <w:tcW w:w="698" w:type="dxa"/>
            <w:vMerge w:val="restart"/>
            <w:vAlign w:val="center"/>
          </w:tcPr>
          <w:p w:rsidR="00364E64" w:rsidRPr="00600A09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00A09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679" w:type="dxa"/>
            <w:vMerge w:val="restart"/>
            <w:vAlign w:val="center"/>
          </w:tcPr>
          <w:p w:rsidR="00364E64" w:rsidRPr="00600A09" w:rsidRDefault="00364E64" w:rsidP="00364E6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00A09">
              <w:rPr>
                <w:rFonts w:cs="B Nazanin" w:hint="cs"/>
                <w:sz w:val="16"/>
                <w:szCs w:val="16"/>
                <w:rtl/>
                <w:lang w:bidi="fa-IR"/>
              </w:rPr>
              <w:t>نمره</w:t>
            </w:r>
          </w:p>
        </w:tc>
        <w:tc>
          <w:tcPr>
            <w:tcW w:w="2853" w:type="dxa"/>
            <w:vMerge w:val="restart"/>
            <w:vAlign w:val="center"/>
          </w:tcPr>
          <w:p w:rsidR="00364E64" w:rsidRPr="00600A09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00A09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967" w:type="dxa"/>
            <w:vMerge w:val="restart"/>
            <w:vAlign w:val="center"/>
          </w:tcPr>
          <w:p w:rsidR="00364E64" w:rsidRPr="00600A09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00A09">
              <w:rPr>
                <w:rFonts w:cs="B Nazanin" w:hint="cs"/>
                <w:sz w:val="16"/>
                <w:szCs w:val="16"/>
                <w:rtl/>
                <w:lang w:bidi="fa-IR"/>
              </w:rPr>
              <w:t>کددرس</w:t>
            </w:r>
          </w:p>
        </w:tc>
        <w:tc>
          <w:tcPr>
            <w:tcW w:w="582" w:type="dxa"/>
            <w:vMerge w:val="restart"/>
            <w:vAlign w:val="center"/>
          </w:tcPr>
          <w:p w:rsidR="00364E64" w:rsidRPr="00600A09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600A09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364E64" w:rsidTr="000E3A7D">
        <w:trPr>
          <w:trHeight w:val="253"/>
        </w:trPr>
        <w:tc>
          <w:tcPr>
            <w:tcW w:w="2122" w:type="dxa"/>
            <w:vMerge/>
            <w:vAlign w:val="center"/>
          </w:tcPr>
          <w:p w:rsidR="00364E64" w:rsidRDefault="00364E64" w:rsidP="00D77878">
            <w:pPr>
              <w:jc w:val="center"/>
              <w:rPr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364E64" w:rsidRPr="00600A09" w:rsidRDefault="00364E64" w:rsidP="00D7787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00A09">
              <w:rPr>
                <w:rFonts w:cs="B Nazanin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09" w:type="dxa"/>
            <w:vAlign w:val="center"/>
          </w:tcPr>
          <w:p w:rsidR="00364E64" w:rsidRPr="00600A09" w:rsidRDefault="00364E64" w:rsidP="00D7787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00A09">
              <w:rPr>
                <w:rFonts w:cs="B Nazanin" w:hint="cs"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698" w:type="dxa"/>
            <w:vMerge/>
            <w:vAlign w:val="center"/>
          </w:tcPr>
          <w:p w:rsidR="00364E64" w:rsidRDefault="00364E64" w:rsidP="00D7787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79" w:type="dxa"/>
            <w:vMerge/>
          </w:tcPr>
          <w:p w:rsidR="00364E64" w:rsidRDefault="00364E64" w:rsidP="00D7787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853" w:type="dxa"/>
            <w:vMerge/>
            <w:vAlign w:val="center"/>
          </w:tcPr>
          <w:p w:rsidR="00364E64" w:rsidRDefault="00364E64" w:rsidP="00D7787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67" w:type="dxa"/>
            <w:vMerge/>
            <w:vAlign w:val="center"/>
          </w:tcPr>
          <w:p w:rsidR="00364E64" w:rsidRDefault="00364E64" w:rsidP="00D7787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82" w:type="dxa"/>
            <w:vMerge/>
            <w:vAlign w:val="center"/>
          </w:tcPr>
          <w:p w:rsidR="00364E64" w:rsidRDefault="00364E64" w:rsidP="00D77878">
            <w:pPr>
              <w:jc w:val="center"/>
              <w:rPr>
                <w:rtl/>
                <w:lang w:bidi="fa-IR"/>
              </w:rPr>
            </w:pPr>
          </w:p>
        </w:tc>
      </w:tr>
      <w:tr w:rsidR="00364E64" w:rsidTr="008F7A2B">
        <w:tc>
          <w:tcPr>
            <w:tcW w:w="2122" w:type="dxa"/>
            <w:vAlign w:val="center"/>
          </w:tcPr>
          <w:p w:rsidR="00364E64" w:rsidRPr="008F7A2B" w:rsidRDefault="008F7A2B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ریاضی کاربردی</w:t>
            </w:r>
          </w:p>
        </w:tc>
        <w:tc>
          <w:tcPr>
            <w:tcW w:w="740" w:type="dxa"/>
            <w:vAlign w:val="center"/>
          </w:tcPr>
          <w:p w:rsidR="00364E64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364E64" w:rsidRPr="008F7A2B" w:rsidRDefault="00186234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8" w:type="dxa"/>
            <w:vAlign w:val="center"/>
          </w:tcPr>
          <w:p w:rsidR="00364E64" w:rsidRPr="008F7A2B" w:rsidRDefault="00186234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53" w:type="dxa"/>
            <w:vAlign w:val="center"/>
          </w:tcPr>
          <w:p w:rsidR="00364E64" w:rsidRPr="008F7A2B" w:rsidRDefault="00902BFE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تحقیق در عملیات </w:t>
            </w:r>
          </w:p>
        </w:tc>
        <w:tc>
          <w:tcPr>
            <w:tcW w:w="967" w:type="dxa"/>
            <w:vAlign w:val="center"/>
          </w:tcPr>
          <w:p w:rsidR="00364E64" w:rsidRPr="008F7A2B" w:rsidRDefault="00902BFE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14001192</w:t>
            </w:r>
          </w:p>
        </w:tc>
        <w:tc>
          <w:tcPr>
            <w:tcW w:w="582" w:type="dxa"/>
            <w:vAlign w:val="center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364E64" w:rsidTr="008F7A2B">
        <w:tc>
          <w:tcPr>
            <w:tcW w:w="2122" w:type="dxa"/>
            <w:vAlign w:val="center"/>
          </w:tcPr>
          <w:p w:rsidR="00364E64" w:rsidRPr="008F7A2B" w:rsidRDefault="008F7A2B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حسابداری بخش عمومی(1)</w:t>
            </w:r>
          </w:p>
        </w:tc>
        <w:tc>
          <w:tcPr>
            <w:tcW w:w="740" w:type="dxa"/>
            <w:vAlign w:val="center"/>
          </w:tcPr>
          <w:p w:rsidR="00364E64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364E64" w:rsidRPr="008F7A2B" w:rsidRDefault="00186234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8" w:type="dxa"/>
            <w:vAlign w:val="center"/>
          </w:tcPr>
          <w:p w:rsidR="00364E64" w:rsidRPr="008F7A2B" w:rsidRDefault="00186234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53" w:type="dxa"/>
            <w:vAlign w:val="center"/>
          </w:tcPr>
          <w:p w:rsidR="00364E64" w:rsidRPr="008F7A2B" w:rsidRDefault="00902BFE" w:rsidP="008D378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حسابداری بخش عمومی </w:t>
            </w:r>
            <w:r w:rsidR="008D378A">
              <w:rPr>
                <w:rFonts w:cs="B Nazanin" w:hint="cs"/>
                <w:sz w:val="16"/>
                <w:szCs w:val="16"/>
                <w:rtl/>
                <w:lang w:bidi="fa-IR"/>
              </w:rPr>
              <w:t>(2)</w:t>
            </w:r>
          </w:p>
        </w:tc>
        <w:tc>
          <w:tcPr>
            <w:tcW w:w="967" w:type="dxa"/>
            <w:vAlign w:val="center"/>
          </w:tcPr>
          <w:p w:rsidR="00364E64" w:rsidRPr="008F7A2B" w:rsidRDefault="00902BFE" w:rsidP="00902BF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14000423</w:t>
            </w:r>
          </w:p>
        </w:tc>
        <w:tc>
          <w:tcPr>
            <w:tcW w:w="582" w:type="dxa"/>
            <w:vAlign w:val="center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364E64" w:rsidTr="008F7A2B">
        <w:tc>
          <w:tcPr>
            <w:tcW w:w="2122" w:type="dxa"/>
            <w:vAlign w:val="center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364E64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09" w:type="dxa"/>
            <w:vAlign w:val="center"/>
          </w:tcPr>
          <w:p w:rsidR="00364E64" w:rsidRPr="008F7A2B" w:rsidRDefault="00186234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98" w:type="dxa"/>
            <w:vAlign w:val="center"/>
          </w:tcPr>
          <w:p w:rsidR="00364E64" w:rsidRPr="008F7A2B" w:rsidRDefault="00186234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53" w:type="dxa"/>
            <w:vAlign w:val="center"/>
          </w:tcPr>
          <w:p w:rsidR="00364E64" w:rsidRPr="008F7A2B" w:rsidRDefault="00902BFE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سرمایگذاری دربورس اوراق بهادر</w:t>
            </w:r>
          </w:p>
        </w:tc>
        <w:tc>
          <w:tcPr>
            <w:tcW w:w="967" w:type="dxa"/>
            <w:vAlign w:val="center"/>
          </w:tcPr>
          <w:p w:rsidR="00364E64" w:rsidRPr="008F7A2B" w:rsidRDefault="00902BFE" w:rsidP="00902BF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14000568</w:t>
            </w:r>
          </w:p>
        </w:tc>
        <w:tc>
          <w:tcPr>
            <w:tcW w:w="582" w:type="dxa"/>
            <w:vAlign w:val="center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364E64" w:rsidTr="008F7A2B">
        <w:tc>
          <w:tcPr>
            <w:tcW w:w="2122" w:type="dxa"/>
            <w:vAlign w:val="center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364E64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364E64" w:rsidRPr="008F7A2B" w:rsidRDefault="00186234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8" w:type="dxa"/>
            <w:vAlign w:val="center"/>
          </w:tcPr>
          <w:p w:rsidR="00364E64" w:rsidRPr="008F7A2B" w:rsidRDefault="00186234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53" w:type="dxa"/>
            <w:vAlign w:val="center"/>
          </w:tcPr>
          <w:p w:rsidR="00364E64" w:rsidRPr="008F7A2B" w:rsidRDefault="00902BFE" w:rsidP="008D378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مالی</w:t>
            </w:r>
            <w:r w:rsidR="008D378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(2)</w:t>
            </w:r>
          </w:p>
        </w:tc>
        <w:tc>
          <w:tcPr>
            <w:tcW w:w="967" w:type="dxa"/>
            <w:vAlign w:val="center"/>
          </w:tcPr>
          <w:p w:rsidR="00364E64" w:rsidRPr="008F7A2B" w:rsidRDefault="00902BFE" w:rsidP="00902BF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14001221</w:t>
            </w:r>
          </w:p>
        </w:tc>
        <w:tc>
          <w:tcPr>
            <w:tcW w:w="582" w:type="dxa"/>
            <w:vAlign w:val="center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364E64" w:rsidTr="008F7A2B">
        <w:tc>
          <w:tcPr>
            <w:tcW w:w="2122" w:type="dxa"/>
            <w:vAlign w:val="center"/>
          </w:tcPr>
          <w:p w:rsidR="00364E64" w:rsidRPr="008F7A2B" w:rsidRDefault="008F7A2B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حسابرسی (1)</w:t>
            </w:r>
          </w:p>
        </w:tc>
        <w:tc>
          <w:tcPr>
            <w:tcW w:w="740" w:type="dxa"/>
            <w:vAlign w:val="center"/>
          </w:tcPr>
          <w:p w:rsidR="00364E64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364E64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8" w:type="dxa"/>
            <w:vAlign w:val="center"/>
          </w:tcPr>
          <w:p w:rsidR="00364E64" w:rsidRPr="008F7A2B" w:rsidRDefault="00186234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53" w:type="dxa"/>
            <w:vAlign w:val="center"/>
          </w:tcPr>
          <w:p w:rsidR="00364E64" w:rsidRPr="008F7A2B" w:rsidRDefault="00902BFE" w:rsidP="008D378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حسابرسی </w:t>
            </w:r>
            <w:r w:rsidR="008D378A">
              <w:rPr>
                <w:rFonts w:cs="B Nazanin" w:hint="cs"/>
                <w:sz w:val="16"/>
                <w:szCs w:val="16"/>
                <w:rtl/>
                <w:lang w:bidi="fa-IR"/>
              </w:rPr>
              <w:t>(2)</w:t>
            </w:r>
          </w:p>
        </w:tc>
        <w:tc>
          <w:tcPr>
            <w:tcW w:w="967" w:type="dxa"/>
            <w:vAlign w:val="center"/>
          </w:tcPr>
          <w:p w:rsidR="00364E64" w:rsidRPr="008F7A2B" w:rsidRDefault="00902BFE" w:rsidP="00902BFE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14001198</w:t>
            </w:r>
          </w:p>
        </w:tc>
        <w:tc>
          <w:tcPr>
            <w:tcW w:w="582" w:type="dxa"/>
            <w:vAlign w:val="center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364E64" w:rsidTr="008F7A2B">
        <w:tc>
          <w:tcPr>
            <w:tcW w:w="2122" w:type="dxa"/>
            <w:vAlign w:val="center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364E64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364E64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98" w:type="dxa"/>
            <w:vAlign w:val="center"/>
          </w:tcPr>
          <w:p w:rsidR="00364E64" w:rsidRPr="008F7A2B" w:rsidRDefault="00186234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53" w:type="dxa"/>
            <w:vAlign w:val="center"/>
          </w:tcPr>
          <w:p w:rsidR="00364E64" w:rsidRPr="008F7A2B" w:rsidRDefault="00902BFE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سیستم مالی شرکتها </w:t>
            </w:r>
          </w:p>
        </w:tc>
        <w:tc>
          <w:tcPr>
            <w:tcW w:w="967" w:type="dxa"/>
            <w:vAlign w:val="center"/>
          </w:tcPr>
          <w:p w:rsidR="00364E64" w:rsidRPr="008F7A2B" w:rsidRDefault="00902BFE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14000582</w:t>
            </w:r>
          </w:p>
        </w:tc>
        <w:tc>
          <w:tcPr>
            <w:tcW w:w="582" w:type="dxa"/>
            <w:vAlign w:val="center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364E64" w:rsidTr="008F7A2B">
        <w:tc>
          <w:tcPr>
            <w:tcW w:w="2122" w:type="dxa"/>
            <w:vAlign w:val="center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364E64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09" w:type="dxa"/>
            <w:vAlign w:val="center"/>
          </w:tcPr>
          <w:p w:rsidR="00364E64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8" w:type="dxa"/>
            <w:vAlign w:val="center"/>
          </w:tcPr>
          <w:p w:rsidR="00364E64" w:rsidRPr="008F7A2B" w:rsidRDefault="00186234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53" w:type="dxa"/>
            <w:vAlign w:val="center"/>
          </w:tcPr>
          <w:p w:rsidR="00364E64" w:rsidRPr="008F7A2B" w:rsidRDefault="00902BFE" w:rsidP="008D378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تاریخ ت</w:t>
            </w:r>
            <w:r w:rsidR="008D378A">
              <w:rPr>
                <w:rFonts w:cs="B Nazanin" w:hint="cs"/>
                <w:sz w:val="16"/>
                <w:szCs w:val="16"/>
                <w:rtl/>
                <w:lang w:bidi="fa-IR"/>
              </w:rPr>
              <w:t>حلیلی</w:t>
            </w: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186234"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اسلام </w:t>
            </w:r>
          </w:p>
        </w:tc>
        <w:tc>
          <w:tcPr>
            <w:tcW w:w="967" w:type="dxa"/>
            <w:vAlign w:val="center"/>
          </w:tcPr>
          <w:p w:rsidR="00364E64" w:rsidRPr="008F7A2B" w:rsidRDefault="00902BFE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9114</w:t>
            </w:r>
          </w:p>
        </w:tc>
        <w:tc>
          <w:tcPr>
            <w:tcW w:w="582" w:type="dxa"/>
            <w:vAlign w:val="center"/>
          </w:tcPr>
          <w:p w:rsidR="00364E64" w:rsidRPr="008F7A2B" w:rsidRDefault="00364E64" w:rsidP="00D77878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364E64" w:rsidRPr="00364E64" w:rsidTr="000E3A7D">
        <w:tc>
          <w:tcPr>
            <w:tcW w:w="2122" w:type="dxa"/>
            <w:vAlign w:val="center"/>
          </w:tcPr>
          <w:p w:rsidR="00364E64" w:rsidRPr="00364E64" w:rsidRDefault="00364E64" w:rsidP="00D77878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740" w:type="dxa"/>
            <w:vAlign w:val="center"/>
          </w:tcPr>
          <w:p w:rsidR="00364E64" w:rsidRPr="00364E64" w:rsidRDefault="00364E64" w:rsidP="00D77878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364E64" w:rsidRPr="00364E64" w:rsidRDefault="00364E64" w:rsidP="00D77878">
            <w:pPr>
              <w:jc w:val="center"/>
              <w:rPr>
                <w:rFonts w:cs="B Nazanin"/>
                <w:sz w:val="12"/>
                <w:szCs w:val="12"/>
                <w:lang w:bidi="fa-IR"/>
              </w:rPr>
            </w:pPr>
          </w:p>
        </w:tc>
        <w:tc>
          <w:tcPr>
            <w:tcW w:w="698" w:type="dxa"/>
            <w:vAlign w:val="center"/>
          </w:tcPr>
          <w:p w:rsidR="00364E64" w:rsidRPr="0000732B" w:rsidRDefault="00186234" w:rsidP="00D7787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679" w:type="dxa"/>
          </w:tcPr>
          <w:p w:rsidR="00364E64" w:rsidRPr="0000732B" w:rsidRDefault="00364E64" w:rsidP="00D7787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364E64" w:rsidRPr="0000732B" w:rsidRDefault="00364E64" w:rsidP="00D77878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0732B">
              <w:rPr>
                <w:rFonts w:cs="B Nazanin" w:hint="cs"/>
                <w:sz w:val="16"/>
                <w:szCs w:val="16"/>
                <w:rtl/>
                <w:lang w:bidi="fa-IR"/>
              </w:rPr>
              <w:t>جمع</w:t>
            </w:r>
          </w:p>
        </w:tc>
      </w:tr>
    </w:tbl>
    <w:p w:rsidR="00056768" w:rsidRPr="00364E64" w:rsidRDefault="000D0545" w:rsidP="00716DBD">
      <w:pPr>
        <w:jc w:val="right"/>
        <w:rPr>
          <w:rFonts w:cs="B Nazanin"/>
          <w:b/>
          <w:bCs/>
          <w:sz w:val="12"/>
          <w:szCs w:val="12"/>
          <w:rtl/>
          <w:lang w:bidi="fa-IR"/>
        </w:rPr>
      </w:pPr>
      <w:r w:rsidRPr="00364E64">
        <w:rPr>
          <w:rFonts w:cs="B Nazanin" w:hint="cs"/>
          <w:b/>
          <w:bCs/>
          <w:sz w:val="12"/>
          <w:szCs w:val="12"/>
          <w:rtl/>
          <w:lang w:bidi="fa-IR"/>
        </w:rPr>
        <w:t>ترم چهارم :</w:t>
      </w:r>
    </w:p>
    <w:tbl>
      <w:tblPr>
        <w:tblStyle w:val="TableGrid"/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567"/>
        <w:gridCol w:w="2835"/>
        <w:gridCol w:w="1281"/>
        <w:gridCol w:w="567"/>
      </w:tblGrid>
      <w:tr w:rsidR="004C5779" w:rsidTr="008F7A2B">
        <w:trPr>
          <w:trHeight w:val="280"/>
        </w:trPr>
        <w:tc>
          <w:tcPr>
            <w:tcW w:w="2268" w:type="dxa"/>
            <w:vMerge w:val="restart"/>
            <w:vAlign w:val="center"/>
          </w:tcPr>
          <w:p w:rsidR="004C5779" w:rsidRPr="000E3A7D" w:rsidRDefault="004C5779" w:rsidP="00F14DE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E3A7D">
              <w:rPr>
                <w:rFonts w:cs="B Nazanin" w:hint="cs"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276" w:type="dxa"/>
            <w:gridSpan w:val="2"/>
            <w:vAlign w:val="center"/>
          </w:tcPr>
          <w:p w:rsidR="004C5779" w:rsidRPr="000E3A7D" w:rsidRDefault="004C5779" w:rsidP="00F14DE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E3A7D">
              <w:rPr>
                <w:rFonts w:cs="B Nazanin" w:hint="cs"/>
                <w:sz w:val="16"/>
                <w:szCs w:val="16"/>
                <w:rtl/>
                <w:lang w:bidi="fa-IR"/>
              </w:rPr>
              <w:t>ساعات</w:t>
            </w:r>
          </w:p>
        </w:tc>
        <w:tc>
          <w:tcPr>
            <w:tcW w:w="567" w:type="dxa"/>
            <w:vMerge w:val="restart"/>
            <w:vAlign w:val="center"/>
          </w:tcPr>
          <w:p w:rsidR="004C5779" w:rsidRPr="000E3A7D" w:rsidRDefault="004C5779" w:rsidP="00F14DE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E3A7D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567" w:type="dxa"/>
            <w:vMerge w:val="restart"/>
            <w:vAlign w:val="center"/>
          </w:tcPr>
          <w:p w:rsidR="004C5779" w:rsidRPr="0000732B" w:rsidRDefault="004C5779" w:rsidP="004C577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0732B">
              <w:rPr>
                <w:rFonts w:cs="B Nazanin" w:hint="cs"/>
                <w:sz w:val="16"/>
                <w:szCs w:val="16"/>
                <w:rtl/>
                <w:lang w:bidi="fa-IR"/>
              </w:rPr>
              <w:t>نمره</w:t>
            </w:r>
          </w:p>
        </w:tc>
        <w:tc>
          <w:tcPr>
            <w:tcW w:w="2835" w:type="dxa"/>
            <w:vMerge w:val="restart"/>
            <w:vAlign w:val="center"/>
          </w:tcPr>
          <w:p w:rsidR="004C5779" w:rsidRPr="000E3A7D" w:rsidRDefault="004C5779" w:rsidP="00F14DE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E3A7D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281" w:type="dxa"/>
            <w:vMerge w:val="restart"/>
            <w:vAlign w:val="center"/>
          </w:tcPr>
          <w:p w:rsidR="004C5779" w:rsidRPr="000E3A7D" w:rsidRDefault="004C5779" w:rsidP="00F14DE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E3A7D">
              <w:rPr>
                <w:rFonts w:cs="B Nazanin" w:hint="cs"/>
                <w:sz w:val="16"/>
                <w:szCs w:val="16"/>
                <w:rtl/>
                <w:lang w:bidi="fa-IR"/>
              </w:rPr>
              <w:t>کددرس</w:t>
            </w:r>
          </w:p>
        </w:tc>
        <w:tc>
          <w:tcPr>
            <w:tcW w:w="567" w:type="dxa"/>
            <w:vMerge w:val="restart"/>
            <w:vAlign w:val="center"/>
          </w:tcPr>
          <w:p w:rsidR="004C5779" w:rsidRPr="0000732B" w:rsidRDefault="004C5779" w:rsidP="00F14DE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0732B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121F05" w:rsidTr="008F7A2B">
        <w:trPr>
          <w:trHeight w:val="232"/>
        </w:trPr>
        <w:tc>
          <w:tcPr>
            <w:tcW w:w="2268" w:type="dxa"/>
            <w:vMerge/>
            <w:vAlign w:val="center"/>
          </w:tcPr>
          <w:p w:rsidR="004C5779" w:rsidRDefault="004C5779" w:rsidP="00F14DE4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C5779" w:rsidRPr="000E3A7D" w:rsidRDefault="004C5779" w:rsidP="00F14D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E3A7D">
              <w:rPr>
                <w:rFonts w:cs="B Nazanin" w:hint="cs"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vAlign w:val="center"/>
          </w:tcPr>
          <w:p w:rsidR="004C5779" w:rsidRPr="000E3A7D" w:rsidRDefault="004C5779" w:rsidP="00F14D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E3A7D">
              <w:rPr>
                <w:rFonts w:cs="B Nazanin" w:hint="cs"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vMerge/>
            <w:vAlign w:val="center"/>
          </w:tcPr>
          <w:p w:rsidR="004C5779" w:rsidRPr="000E3A7D" w:rsidRDefault="004C5779" w:rsidP="00F14D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4C5779" w:rsidRDefault="004C5779" w:rsidP="00F14D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vMerge/>
            <w:vAlign w:val="center"/>
          </w:tcPr>
          <w:p w:rsidR="004C5779" w:rsidRDefault="004C5779" w:rsidP="00F14D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81" w:type="dxa"/>
            <w:vMerge/>
            <w:vAlign w:val="center"/>
          </w:tcPr>
          <w:p w:rsidR="004C5779" w:rsidRDefault="004C5779" w:rsidP="00F14D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4C5779" w:rsidRPr="009A1829" w:rsidRDefault="004C5779" w:rsidP="00F14DE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121F05" w:rsidTr="008F7A2B">
        <w:tc>
          <w:tcPr>
            <w:tcW w:w="2268" w:type="dxa"/>
            <w:vAlign w:val="center"/>
          </w:tcPr>
          <w:p w:rsidR="004C5779" w:rsidRPr="000A0318" w:rsidRDefault="004C5779" w:rsidP="0065640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C5779" w:rsidRPr="000A0318" w:rsidRDefault="000A0318" w:rsidP="0065640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4C5779" w:rsidRPr="000A0318" w:rsidRDefault="000A0318" w:rsidP="0065640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4C5779" w:rsidRPr="000A0318" w:rsidRDefault="000A0318" w:rsidP="0065640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A0318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4C5779" w:rsidRPr="008F7A2B" w:rsidRDefault="004C5779" w:rsidP="0065640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4C5779" w:rsidRPr="008F7A2B" w:rsidRDefault="00EC269F" w:rsidP="0065640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مباحث جاری در حسابداری</w:t>
            </w:r>
          </w:p>
        </w:tc>
        <w:tc>
          <w:tcPr>
            <w:tcW w:w="1281" w:type="dxa"/>
            <w:vAlign w:val="center"/>
          </w:tcPr>
          <w:p w:rsidR="004C5779" w:rsidRPr="008F7A2B" w:rsidRDefault="008F7A2B" w:rsidP="0065640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14000951</w:t>
            </w:r>
          </w:p>
        </w:tc>
        <w:tc>
          <w:tcPr>
            <w:tcW w:w="567" w:type="dxa"/>
            <w:vAlign w:val="center"/>
          </w:tcPr>
          <w:p w:rsidR="004C5779" w:rsidRPr="008F7A2B" w:rsidRDefault="004C5779" w:rsidP="00656405">
            <w:pPr>
              <w:ind w:hanging="8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121F05" w:rsidTr="008F7A2B">
        <w:tc>
          <w:tcPr>
            <w:tcW w:w="2268" w:type="dxa"/>
            <w:vAlign w:val="center"/>
          </w:tcPr>
          <w:p w:rsidR="004C5779" w:rsidRPr="000A0318" w:rsidRDefault="004C5779" w:rsidP="0065640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C5779" w:rsidRPr="000A0318" w:rsidRDefault="000A0318" w:rsidP="0065640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4C5779" w:rsidRPr="000A0318" w:rsidRDefault="000A0318" w:rsidP="0065640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4C5779" w:rsidRPr="000A0318" w:rsidRDefault="000A0318" w:rsidP="0065640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A0318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4C5779" w:rsidRPr="008F7A2B" w:rsidRDefault="004C5779" w:rsidP="0065640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4C5779" w:rsidRPr="008F7A2B" w:rsidRDefault="00EC269F" w:rsidP="0065640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حسابداری مدیریت</w:t>
            </w:r>
          </w:p>
        </w:tc>
        <w:tc>
          <w:tcPr>
            <w:tcW w:w="1281" w:type="dxa"/>
            <w:vAlign w:val="center"/>
          </w:tcPr>
          <w:p w:rsidR="004C5779" w:rsidRPr="008F7A2B" w:rsidRDefault="008F7A2B" w:rsidP="0065640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14001196</w:t>
            </w:r>
          </w:p>
        </w:tc>
        <w:tc>
          <w:tcPr>
            <w:tcW w:w="567" w:type="dxa"/>
            <w:vAlign w:val="center"/>
          </w:tcPr>
          <w:p w:rsidR="004C5779" w:rsidRPr="008F7A2B" w:rsidRDefault="004C5779" w:rsidP="00656405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8F7A2B" w:rsidTr="008F7A2B">
        <w:tc>
          <w:tcPr>
            <w:tcW w:w="2268" w:type="dxa"/>
            <w:vAlign w:val="center"/>
          </w:tcPr>
          <w:p w:rsidR="008F7A2B" w:rsidRPr="000A0318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A0318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8F7A2B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F7A2B" w:rsidRPr="008F7A2B" w:rsidRDefault="00EC269F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مکاتبات تجاری وگزارش نویسی</w:t>
            </w:r>
            <w:r w:rsidR="008D378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مالی</w:t>
            </w:r>
          </w:p>
        </w:tc>
        <w:tc>
          <w:tcPr>
            <w:tcW w:w="1281" w:type="dxa"/>
            <w:vAlign w:val="center"/>
          </w:tcPr>
          <w:p w:rsidR="008F7A2B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14001043</w:t>
            </w:r>
          </w:p>
        </w:tc>
        <w:tc>
          <w:tcPr>
            <w:tcW w:w="567" w:type="dxa"/>
            <w:vAlign w:val="center"/>
          </w:tcPr>
          <w:p w:rsidR="008F7A2B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8F7A2B" w:rsidTr="008F7A2B">
        <w:tc>
          <w:tcPr>
            <w:tcW w:w="2268" w:type="dxa"/>
            <w:vAlign w:val="center"/>
          </w:tcPr>
          <w:p w:rsidR="008F7A2B" w:rsidRPr="000A0318" w:rsidRDefault="000A0318" w:rsidP="008D378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حسابرسی </w:t>
            </w:r>
            <w:r w:rsidR="008D378A">
              <w:rPr>
                <w:rFonts w:cs="B Nazanin" w:hint="cs"/>
                <w:sz w:val="16"/>
                <w:szCs w:val="16"/>
                <w:rtl/>
                <w:lang w:bidi="fa-IR"/>
              </w:rPr>
              <w:t>(2)</w:t>
            </w:r>
          </w:p>
        </w:tc>
        <w:tc>
          <w:tcPr>
            <w:tcW w:w="709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A0318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8F7A2B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F7A2B" w:rsidRPr="008F7A2B" w:rsidRDefault="00EC269F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حسابرسی داخلی</w:t>
            </w:r>
          </w:p>
        </w:tc>
        <w:tc>
          <w:tcPr>
            <w:tcW w:w="1281" w:type="dxa"/>
            <w:vAlign w:val="center"/>
          </w:tcPr>
          <w:p w:rsidR="008F7A2B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14000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444</w:t>
            </w:r>
          </w:p>
        </w:tc>
        <w:tc>
          <w:tcPr>
            <w:tcW w:w="567" w:type="dxa"/>
            <w:vAlign w:val="center"/>
          </w:tcPr>
          <w:p w:rsidR="008F7A2B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8F7A2B" w:rsidTr="008F7A2B">
        <w:tc>
          <w:tcPr>
            <w:tcW w:w="2268" w:type="dxa"/>
            <w:vAlign w:val="center"/>
          </w:tcPr>
          <w:p w:rsidR="008F7A2B" w:rsidRPr="000A0318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A0318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8F7A2B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F7A2B" w:rsidRPr="008F7A2B" w:rsidRDefault="00EC269F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زبان تخصصی</w:t>
            </w:r>
          </w:p>
        </w:tc>
        <w:tc>
          <w:tcPr>
            <w:tcW w:w="1281" w:type="dxa"/>
            <w:vAlign w:val="center"/>
          </w:tcPr>
          <w:p w:rsidR="008F7A2B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14000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531</w:t>
            </w:r>
          </w:p>
        </w:tc>
        <w:tc>
          <w:tcPr>
            <w:tcW w:w="567" w:type="dxa"/>
            <w:vAlign w:val="center"/>
          </w:tcPr>
          <w:p w:rsidR="008F7A2B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8F7A2B" w:rsidTr="008F7A2B">
        <w:tc>
          <w:tcPr>
            <w:tcW w:w="2268" w:type="dxa"/>
            <w:vAlign w:val="center"/>
          </w:tcPr>
          <w:p w:rsidR="008F7A2B" w:rsidRPr="000A0318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A0318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8F7A2B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F7A2B" w:rsidRPr="008F7A2B" w:rsidRDefault="00EC269F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بررسی موارد خاص در حسابداری</w:t>
            </w:r>
          </w:p>
        </w:tc>
        <w:tc>
          <w:tcPr>
            <w:tcW w:w="1281" w:type="dxa"/>
            <w:vAlign w:val="center"/>
          </w:tcPr>
          <w:p w:rsidR="008F7A2B" w:rsidRPr="008F7A2B" w:rsidRDefault="008F7A2B" w:rsidP="00C07F5A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14000</w:t>
            </w:r>
            <w:r w:rsidR="00C07F5A">
              <w:rPr>
                <w:rFonts w:cs="B Nazanin" w:hint="cs"/>
                <w:sz w:val="16"/>
                <w:szCs w:val="16"/>
                <w:rtl/>
                <w:lang w:bidi="fa-IR"/>
              </w:rPr>
              <w:t>235</w:t>
            </w:r>
          </w:p>
        </w:tc>
        <w:tc>
          <w:tcPr>
            <w:tcW w:w="567" w:type="dxa"/>
            <w:vAlign w:val="center"/>
          </w:tcPr>
          <w:p w:rsidR="008F7A2B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8F7A2B" w:rsidTr="008F7A2B">
        <w:tc>
          <w:tcPr>
            <w:tcW w:w="2268" w:type="dxa"/>
            <w:vAlign w:val="center"/>
          </w:tcPr>
          <w:p w:rsidR="008F7A2B" w:rsidRPr="000A0318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A0318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8F7A2B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F7A2B" w:rsidRPr="008F7A2B" w:rsidRDefault="00EC269F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تفسیر موضوعی قرآن</w:t>
            </w:r>
          </w:p>
        </w:tc>
        <w:tc>
          <w:tcPr>
            <w:tcW w:w="1281" w:type="dxa"/>
            <w:vAlign w:val="center"/>
          </w:tcPr>
          <w:p w:rsidR="008F7A2B" w:rsidRPr="008F7A2B" w:rsidRDefault="00C07F5A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9116</w:t>
            </w:r>
          </w:p>
        </w:tc>
        <w:tc>
          <w:tcPr>
            <w:tcW w:w="567" w:type="dxa"/>
            <w:vAlign w:val="center"/>
          </w:tcPr>
          <w:p w:rsidR="008F7A2B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8F7A2B" w:rsidTr="008F7A2B">
        <w:tc>
          <w:tcPr>
            <w:tcW w:w="2268" w:type="dxa"/>
            <w:vAlign w:val="center"/>
          </w:tcPr>
          <w:p w:rsidR="008F7A2B" w:rsidRPr="000A0318" w:rsidRDefault="008F7A2B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A0318">
              <w:rPr>
                <w:rFonts w:cs="B Nazanin" w:hint="cs"/>
                <w:sz w:val="16"/>
                <w:szCs w:val="16"/>
                <w:rtl/>
                <w:lang w:bidi="fa-IR"/>
              </w:rPr>
              <w:t>240</w:t>
            </w:r>
          </w:p>
        </w:tc>
        <w:tc>
          <w:tcPr>
            <w:tcW w:w="567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A0318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:rsidR="008F7A2B" w:rsidRPr="000A0318" w:rsidRDefault="000A0318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0A0318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8F7A2B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8F7A2B" w:rsidRPr="008F7A2B" w:rsidRDefault="00EC269F" w:rsidP="00EC269F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 آموزی</w:t>
            </w:r>
          </w:p>
        </w:tc>
        <w:tc>
          <w:tcPr>
            <w:tcW w:w="1281" w:type="dxa"/>
            <w:vAlign w:val="center"/>
          </w:tcPr>
          <w:p w:rsidR="008F7A2B" w:rsidRPr="008F7A2B" w:rsidRDefault="00C07F5A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14000803</w:t>
            </w:r>
          </w:p>
        </w:tc>
        <w:tc>
          <w:tcPr>
            <w:tcW w:w="567" w:type="dxa"/>
            <w:vAlign w:val="center"/>
          </w:tcPr>
          <w:p w:rsidR="008F7A2B" w:rsidRPr="008F7A2B" w:rsidRDefault="008F7A2B" w:rsidP="008F7A2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0F1719" w:rsidTr="009B23A4">
        <w:tc>
          <w:tcPr>
            <w:tcW w:w="2268" w:type="dxa"/>
            <w:vAlign w:val="center"/>
          </w:tcPr>
          <w:p w:rsidR="000F1719" w:rsidRPr="000A0318" w:rsidRDefault="000F1719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F1719" w:rsidRPr="000A0318" w:rsidRDefault="000F1719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0F1719" w:rsidRPr="000A0318" w:rsidRDefault="000F1719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0F1719" w:rsidRPr="000A0318" w:rsidRDefault="000F1719" w:rsidP="008F7A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567" w:type="dxa"/>
          </w:tcPr>
          <w:p w:rsidR="000F1719" w:rsidRPr="008F7A2B" w:rsidRDefault="000F1719" w:rsidP="008F7A2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116" w:type="dxa"/>
            <w:gridSpan w:val="2"/>
            <w:vAlign w:val="center"/>
          </w:tcPr>
          <w:p w:rsidR="000F1719" w:rsidRPr="008F7A2B" w:rsidRDefault="000F1719" w:rsidP="008F7A2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F7A2B">
              <w:rPr>
                <w:rFonts w:cs="B Nazanin" w:hint="cs"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567" w:type="dxa"/>
            <w:vAlign w:val="center"/>
          </w:tcPr>
          <w:p w:rsidR="000F1719" w:rsidRPr="008F7A2B" w:rsidRDefault="000F1719" w:rsidP="008F7A2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A408B3" w:rsidRPr="00FE578F" w:rsidRDefault="00FE578F" w:rsidP="00FE578F">
      <w:pPr>
        <w:tabs>
          <w:tab w:val="left" w:pos="5697"/>
        </w:tabs>
        <w:spacing w:line="240" w:lineRule="auto"/>
        <w:jc w:val="right"/>
        <w:rPr>
          <w:rFonts w:cs="B Titr"/>
          <w:b/>
          <w:bCs/>
          <w:sz w:val="16"/>
          <w:szCs w:val="16"/>
          <w:rtl/>
          <w:lang w:bidi="fa-IR"/>
        </w:rPr>
      </w:pPr>
      <w:r w:rsidRPr="00FE578F">
        <w:rPr>
          <w:rFonts w:cs="B Titr" w:hint="cs"/>
          <w:b/>
          <w:bCs/>
          <w:sz w:val="16"/>
          <w:szCs w:val="16"/>
          <w:rtl/>
          <w:lang w:bidi="fa-IR"/>
        </w:rPr>
        <w:t>توجه:</w:t>
      </w:r>
    </w:p>
    <w:p w:rsidR="00FE578F" w:rsidRPr="009A7B78" w:rsidRDefault="00FE578F" w:rsidP="00FE578F">
      <w:pPr>
        <w:tabs>
          <w:tab w:val="left" w:pos="5697"/>
        </w:tabs>
        <w:spacing w:line="240" w:lineRule="auto"/>
        <w:jc w:val="right"/>
        <w:rPr>
          <w:rFonts w:cs="B Titr" w:hint="cs"/>
          <w:b/>
          <w:bCs/>
          <w:sz w:val="16"/>
          <w:szCs w:val="16"/>
          <w:rtl/>
          <w:lang w:bidi="fa-IR"/>
        </w:rPr>
      </w:pPr>
      <w:r w:rsidRPr="009A7B78">
        <w:rPr>
          <w:rFonts w:cs="B Titr" w:hint="cs"/>
          <w:b/>
          <w:bCs/>
          <w:sz w:val="16"/>
          <w:szCs w:val="16"/>
          <w:rtl/>
          <w:lang w:bidi="fa-IR"/>
        </w:rPr>
        <w:t>1)کارآموزی بهتراست درتابستان بعد از نیم سال سوم انتخاب گرددوحتماًدانشجوحداقل 50واحد را پاس نموده باشد.</w:t>
      </w:r>
    </w:p>
    <w:p w:rsidR="00FE578F" w:rsidRPr="00FE578F" w:rsidRDefault="00FE578F" w:rsidP="009A7B78">
      <w:pPr>
        <w:tabs>
          <w:tab w:val="left" w:pos="5697"/>
        </w:tabs>
        <w:spacing w:line="240" w:lineRule="auto"/>
        <w:jc w:val="right"/>
        <w:rPr>
          <w:rFonts w:cs="B Nazanin"/>
          <w:b/>
          <w:bCs/>
          <w:sz w:val="16"/>
          <w:szCs w:val="16"/>
          <w:rtl/>
          <w:lang w:bidi="fa-IR"/>
        </w:rPr>
      </w:pPr>
      <w:r w:rsidRPr="009A7B78">
        <w:rPr>
          <w:rFonts w:cs="B Titr" w:hint="cs"/>
          <w:b/>
          <w:bCs/>
          <w:sz w:val="16"/>
          <w:szCs w:val="16"/>
          <w:rtl/>
          <w:lang w:bidi="fa-IR"/>
        </w:rPr>
        <w:t>2)رعایت پیشنیاز به عهده دانشجو می</w:t>
      </w:r>
      <w:r w:rsidR="009A7B78" w:rsidRPr="009A7B78">
        <w:rPr>
          <w:rFonts w:cs="B Titr" w:hint="cs"/>
          <w:b/>
          <w:bCs/>
          <w:sz w:val="16"/>
          <w:szCs w:val="16"/>
          <w:rtl/>
          <w:lang w:bidi="fa-IR"/>
        </w:rPr>
        <w:t xml:space="preserve"> باشددر انتخاب دروس دقت فرمایید.</w:t>
      </w:r>
    </w:p>
    <w:sectPr w:rsidR="00FE578F" w:rsidRPr="00FE578F" w:rsidSect="00121F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F0" w:rsidRDefault="001E06F0" w:rsidP="00C930A2">
      <w:pPr>
        <w:spacing w:after="0" w:line="240" w:lineRule="auto"/>
      </w:pPr>
      <w:r>
        <w:separator/>
      </w:r>
    </w:p>
  </w:endnote>
  <w:endnote w:type="continuationSeparator" w:id="0">
    <w:p w:rsidR="001E06F0" w:rsidRDefault="001E06F0" w:rsidP="00C9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F0" w:rsidRDefault="001E06F0" w:rsidP="00C930A2">
      <w:pPr>
        <w:spacing w:after="0" w:line="240" w:lineRule="auto"/>
      </w:pPr>
      <w:r>
        <w:separator/>
      </w:r>
    </w:p>
  </w:footnote>
  <w:footnote w:type="continuationSeparator" w:id="0">
    <w:p w:rsidR="001E06F0" w:rsidRDefault="001E06F0" w:rsidP="00C9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B37" w:rsidRPr="009A7B78" w:rsidRDefault="007B5B70" w:rsidP="007B5B70">
    <w:pPr>
      <w:pStyle w:val="Header"/>
      <w:jc w:val="center"/>
      <w:rPr>
        <w:rFonts w:cs="B Titr"/>
        <w:sz w:val="20"/>
        <w:szCs w:val="20"/>
        <w:rtl/>
        <w:lang w:bidi="fa-IR"/>
      </w:rPr>
    </w:pPr>
    <w:r w:rsidRPr="009A7B78">
      <w:rPr>
        <w:rFonts w:cs="B Titr" w:hint="cs"/>
        <w:sz w:val="20"/>
        <w:szCs w:val="20"/>
        <w:rtl/>
        <w:lang w:bidi="fa-IR"/>
      </w:rPr>
      <w:t>چارت درسی کارشناسی ناپیوسته(ورودی 1400به بعد )کد</w:t>
    </w:r>
    <w:r w:rsidR="003B4B37" w:rsidRPr="009A7B78">
      <w:rPr>
        <w:rFonts w:cs="B Titr" w:hint="cs"/>
        <w:sz w:val="20"/>
        <w:szCs w:val="20"/>
        <w:rtl/>
        <w:lang w:bidi="fa-IR"/>
      </w:rPr>
      <w:t>706</w:t>
    </w:r>
    <w:r w:rsidRPr="009A7B78">
      <w:rPr>
        <w:rFonts w:cs="B Titr" w:hint="cs"/>
        <w:sz w:val="20"/>
        <w:szCs w:val="20"/>
        <w:rtl/>
        <w:lang w:bidi="fa-IR"/>
      </w:rPr>
      <w:t xml:space="preserve"> </w:t>
    </w:r>
  </w:p>
  <w:p w:rsidR="007B5B70" w:rsidRPr="00BA3444" w:rsidRDefault="007B5B70" w:rsidP="003B4B37">
    <w:pPr>
      <w:pStyle w:val="Header"/>
      <w:jc w:val="right"/>
      <w:rPr>
        <w:rFonts w:cs="B Nazanin" w:hint="cs"/>
        <w:sz w:val="16"/>
        <w:szCs w:val="16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A2"/>
    <w:rsid w:val="0000732B"/>
    <w:rsid w:val="0000790B"/>
    <w:rsid w:val="00011F32"/>
    <w:rsid w:val="0002399C"/>
    <w:rsid w:val="00056768"/>
    <w:rsid w:val="000A0318"/>
    <w:rsid w:val="000D0545"/>
    <w:rsid w:val="000E3A7D"/>
    <w:rsid w:val="000F1719"/>
    <w:rsid w:val="00100094"/>
    <w:rsid w:val="00121F05"/>
    <w:rsid w:val="00186234"/>
    <w:rsid w:val="001E06F0"/>
    <w:rsid w:val="00210A4A"/>
    <w:rsid w:val="00294019"/>
    <w:rsid w:val="002B6E67"/>
    <w:rsid w:val="00327ECA"/>
    <w:rsid w:val="00355CD5"/>
    <w:rsid w:val="00364E64"/>
    <w:rsid w:val="003B4B37"/>
    <w:rsid w:val="003D25C4"/>
    <w:rsid w:val="003F518F"/>
    <w:rsid w:val="00402476"/>
    <w:rsid w:val="00426B1C"/>
    <w:rsid w:val="00447782"/>
    <w:rsid w:val="004C5779"/>
    <w:rsid w:val="004C6124"/>
    <w:rsid w:val="004E6DD6"/>
    <w:rsid w:val="004F6717"/>
    <w:rsid w:val="005A3169"/>
    <w:rsid w:val="005D43A2"/>
    <w:rsid w:val="00600A09"/>
    <w:rsid w:val="006048C0"/>
    <w:rsid w:val="00632E35"/>
    <w:rsid w:val="00637F96"/>
    <w:rsid w:val="00645589"/>
    <w:rsid w:val="00656405"/>
    <w:rsid w:val="006773FB"/>
    <w:rsid w:val="006D1FC5"/>
    <w:rsid w:val="00716DBD"/>
    <w:rsid w:val="007322F5"/>
    <w:rsid w:val="00741CF8"/>
    <w:rsid w:val="00793414"/>
    <w:rsid w:val="007A6A3B"/>
    <w:rsid w:val="007B515F"/>
    <w:rsid w:val="007B5B70"/>
    <w:rsid w:val="007D38A1"/>
    <w:rsid w:val="00803511"/>
    <w:rsid w:val="00816B93"/>
    <w:rsid w:val="00896A97"/>
    <w:rsid w:val="008B640B"/>
    <w:rsid w:val="008D378A"/>
    <w:rsid w:val="008E6740"/>
    <w:rsid w:val="008F6244"/>
    <w:rsid w:val="008F7A2B"/>
    <w:rsid w:val="00902959"/>
    <w:rsid w:val="00902BFE"/>
    <w:rsid w:val="00921C4A"/>
    <w:rsid w:val="00954B38"/>
    <w:rsid w:val="009717B9"/>
    <w:rsid w:val="00992DF5"/>
    <w:rsid w:val="009A1829"/>
    <w:rsid w:val="009A7B78"/>
    <w:rsid w:val="009D1BC4"/>
    <w:rsid w:val="00A21C91"/>
    <w:rsid w:val="00A408B3"/>
    <w:rsid w:val="00A51466"/>
    <w:rsid w:val="00A54475"/>
    <w:rsid w:val="00A8602E"/>
    <w:rsid w:val="00A9253D"/>
    <w:rsid w:val="00A97D60"/>
    <w:rsid w:val="00AC68FA"/>
    <w:rsid w:val="00B31017"/>
    <w:rsid w:val="00B66EB2"/>
    <w:rsid w:val="00BA3444"/>
    <w:rsid w:val="00BA7AAA"/>
    <w:rsid w:val="00C07F5A"/>
    <w:rsid w:val="00C22693"/>
    <w:rsid w:val="00C25F33"/>
    <w:rsid w:val="00C3751F"/>
    <w:rsid w:val="00C913D1"/>
    <w:rsid w:val="00C930A2"/>
    <w:rsid w:val="00CB2D67"/>
    <w:rsid w:val="00CC16F5"/>
    <w:rsid w:val="00D02628"/>
    <w:rsid w:val="00D17533"/>
    <w:rsid w:val="00D712C5"/>
    <w:rsid w:val="00D77878"/>
    <w:rsid w:val="00DB0065"/>
    <w:rsid w:val="00DE03C2"/>
    <w:rsid w:val="00DE5077"/>
    <w:rsid w:val="00E310FF"/>
    <w:rsid w:val="00EA0805"/>
    <w:rsid w:val="00EC269F"/>
    <w:rsid w:val="00F100BE"/>
    <w:rsid w:val="00F14DE4"/>
    <w:rsid w:val="00F23477"/>
    <w:rsid w:val="00F62852"/>
    <w:rsid w:val="00F759C9"/>
    <w:rsid w:val="00F75BE7"/>
    <w:rsid w:val="00FE578F"/>
    <w:rsid w:val="00FE6629"/>
    <w:rsid w:val="00FE765B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19DF5"/>
  <w15:chartTrackingRefBased/>
  <w15:docId w15:val="{C156A0F4-60A2-4D35-92ED-A95D66F6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0A2"/>
  </w:style>
  <w:style w:type="paragraph" w:styleId="Footer">
    <w:name w:val="footer"/>
    <w:basedOn w:val="Normal"/>
    <w:link w:val="FooterChar"/>
    <w:uiPriority w:val="99"/>
    <w:unhideWhenUsed/>
    <w:rsid w:val="00C93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0A2"/>
  </w:style>
  <w:style w:type="paragraph" w:styleId="BalloonText">
    <w:name w:val="Balloon Text"/>
    <w:basedOn w:val="Normal"/>
    <w:link w:val="BalloonTextChar"/>
    <w:uiPriority w:val="99"/>
    <w:semiHidden/>
    <w:unhideWhenUsed/>
    <w:rsid w:val="0032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3DDE-683B-45D6-830F-03BF38CD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DabirKhaneh</cp:lastModifiedBy>
  <cp:revision>28</cp:revision>
  <cp:lastPrinted>2021-11-21T05:13:00Z</cp:lastPrinted>
  <dcterms:created xsi:type="dcterms:W3CDTF">2021-11-13T07:56:00Z</dcterms:created>
  <dcterms:modified xsi:type="dcterms:W3CDTF">2021-11-21T05:15:00Z</dcterms:modified>
</cp:coreProperties>
</file>