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B6" w:rsidRPr="007262E8" w:rsidRDefault="009D0EF4" w:rsidP="00B80F22">
      <w:pPr>
        <w:bidi/>
        <w:spacing w:after="0" w:line="240" w:lineRule="auto"/>
        <w:ind w:right="-142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</w:p>
    <w:p w:rsidR="009D0EF4" w:rsidRPr="004F4D61" w:rsidRDefault="00027E3B" w:rsidP="006A7B11">
      <w:pPr>
        <w:bidi/>
        <w:spacing w:after="0" w:line="240" w:lineRule="auto"/>
        <w:ind w:right="-142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4F4D6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9D0EF4" w:rsidRPr="004F4D61">
        <w:rPr>
          <w:rFonts w:cs="B Titr" w:hint="cs"/>
          <w:b/>
          <w:bCs/>
          <w:sz w:val="36"/>
          <w:szCs w:val="36"/>
          <w:rtl/>
          <w:lang w:bidi="fa-IR"/>
        </w:rPr>
        <w:t>برنامه زمان بندی انتخاب واحد نیم سال</w:t>
      </w:r>
      <w:r w:rsidR="006A7B11">
        <w:rPr>
          <w:rFonts w:cs="B Titr" w:hint="cs"/>
          <w:b/>
          <w:bCs/>
          <w:sz w:val="36"/>
          <w:szCs w:val="36"/>
          <w:rtl/>
          <w:lang w:bidi="fa-IR"/>
        </w:rPr>
        <w:t xml:space="preserve"> اول 1401 (</w:t>
      </w:r>
      <w:r w:rsidR="009D0EF4" w:rsidRPr="004F4D6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6A7B11">
        <w:rPr>
          <w:rFonts w:cs="B Titr" w:hint="cs"/>
          <w:b/>
          <w:bCs/>
          <w:sz w:val="36"/>
          <w:szCs w:val="36"/>
          <w:rtl/>
          <w:lang w:bidi="fa-IR"/>
        </w:rPr>
        <w:t>1-1</w:t>
      </w:r>
      <w:r w:rsidR="007D66CD" w:rsidRPr="004F4D61">
        <w:rPr>
          <w:rFonts w:cs="B Titr"/>
          <w:b/>
          <w:bCs/>
          <w:sz w:val="36"/>
          <w:szCs w:val="36"/>
          <w:lang w:bidi="fa-IR"/>
        </w:rPr>
        <w:t>0</w:t>
      </w:r>
      <w:r w:rsidR="006A7B11">
        <w:rPr>
          <w:rFonts w:cs="B Titr" w:hint="cs"/>
          <w:b/>
          <w:bCs/>
          <w:sz w:val="36"/>
          <w:szCs w:val="36"/>
          <w:rtl/>
          <w:lang w:bidi="fa-IR"/>
        </w:rPr>
        <w:t>14</w:t>
      </w:r>
      <w:r w:rsidR="00B050C3">
        <w:rPr>
          <w:rFonts w:cs="B Titr" w:hint="cs"/>
          <w:b/>
          <w:bCs/>
          <w:sz w:val="36"/>
          <w:szCs w:val="36"/>
          <w:rtl/>
          <w:lang w:bidi="fa-IR"/>
        </w:rPr>
        <w:t>)</w:t>
      </w:r>
    </w:p>
    <w:p w:rsidR="0048425F" w:rsidRPr="007262E8" w:rsidRDefault="0048425F" w:rsidP="0048425F">
      <w:pPr>
        <w:bidi/>
        <w:spacing w:after="0" w:line="240" w:lineRule="auto"/>
        <w:ind w:right="-142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A43726" w:rsidRPr="00C45699" w:rsidRDefault="009D0EF4" w:rsidP="00B80F22">
      <w:pPr>
        <w:bidi/>
        <w:spacing w:after="0" w:line="240" w:lineRule="auto"/>
        <w:ind w:right="-142"/>
        <w:rPr>
          <w:rFonts w:cs="B Titr"/>
          <w:b/>
          <w:bCs/>
          <w:sz w:val="32"/>
          <w:szCs w:val="32"/>
          <w:rtl/>
          <w:lang w:bidi="fa-IR"/>
        </w:rPr>
      </w:pPr>
      <w:r w:rsidRPr="00C45699">
        <w:rPr>
          <w:rFonts w:cs="B Titr" w:hint="cs"/>
          <w:b/>
          <w:bCs/>
          <w:sz w:val="32"/>
          <w:szCs w:val="32"/>
          <w:rtl/>
          <w:lang w:bidi="fa-IR"/>
        </w:rPr>
        <w:t>نکات مهم و ضروری</w:t>
      </w:r>
    </w:p>
    <w:p w:rsidR="004955FB" w:rsidRPr="00E5532F" w:rsidRDefault="004955FB" w:rsidP="004955FB">
      <w:pPr>
        <w:bidi/>
        <w:spacing w:after="0" w:line="240" w:lineRule="auto"/>
        <w:ind w:right="-142"/>
        <w:rPr>
          <w:rFonts w:cs="B Nazanin"/>
          <w:b/>
          <w:bCs/>
          <w:sz w:val="14"/>
          <w:szCs w:val="14"/>
          <w:rtl/>
          <w:lang w:bidi="fa-IR"/>
        </w:rPr>
      </w:pPr>
    </w:p>
    <w:p w:rsidR="007D66CD" w:rsidRPr="00E948C6" w:rsidRDefault="009D0EF4" w:rsidP="00B050C3">
      <w:pPr>
        <w:bidi/>
        <w:spacing w:after="0" w:line="240" w:lineRule="auto"/>
        <w:ind w:right="-142"/>
        <w:rPr>
          <w:rFonts w:cs="B Titr"/>
          <w:b/>
          <w:bCs/>
          <w:sz w:val="36"/>
          <w:szCs w:val="36"/>
          <w:lang w:bidi="fa-IR"/>
        </w:rPr>
      </w:pPr>
      <w:r w:rsidRPr="00E948C6">
        <w:rPr>
          <w:rFonts w:cs="B Titr" w:hint="cs"/>
          <w:b/>
          <w:bCs/>
          <w:sz w:val="36"/>
          <w:szCs w:val="36"/>
          <w:rtl/>
          <w:lang w:bidi="fa-IR"/>
        </w:rPr>
        <w:t xml:space="preserve"> قابل توجه دانشجو</w:t>
      </w:r>
      <w:r w:rsidR="007D66CD" w:rsidRPr="00E948C6">
        <w:rPr>
          <w:rFonts w:cs="B Titr" w:hint="cs"/>
          <w:b/>
          <w:bCs/>
          <w:sz w:val="36"/>
          <w:szCs w:val="36"/>
          <w:rtl/>
          <w:lang w:bidi="fa-IR"/>
        </w:rPr>
        <w:t>یان جهت انتخاب واحد در نیم سال</w:t>
      </w:r>
      <w:r w:rsidR="007D66CD" w:rsidRPr="00E948C6">
        <w:rPr>
          <w:rFonts w:cs="B Titr"/>
          <w:b/>
          <w:bCs/>
          <w:sz w:val="36"/>
          <w:szCs w:val="36"/>
          <w:lang w:bidi="fa-IR"/>
        </w:rPr>
        <w:t xml:space="preserve"> </w:t>
      </w:r>
      <w:r w:rsidR="007D66CD" w:rsidRPr="00E948C6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B050C3">
        <w:rPr>
          <w:rFonts w:cs="B Titr" w:hint="cs"/>
          <w:b/>
          <w:bCs/>
          <w:sz w:val="36"/>
          <w:szCs w:val="36"/>
          <w:rtl/>
          <w:lang w:bidi="fa-IR"/>
        </w:rPr>
        <w:t>اول 1401 (</w:t>
      </w:r>
      <w:r w:rsidR="00B050C3" w:rsidRPr="004F4D6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B050C3">
        <w:rPr>
          <w:rFonts w:cs="B Titr" w:hint="cs"/>
          <w:b/>
          <w:bCs/>
          <w:sz w:val="36"/>
          <w:szCs w:val="36"/>
          <w:rtl/>
          <w:lang w:bidi="fa-IR"/>
        </w:rPr>
        <w:t>1-1</w:t>
      </w:r>
      <w:r w:rsidR="00B050C3" w:rsidRPr="004F4D61">
        <w:rPr>
          <w:rFonts w:cs="B Titr"/>
          <w:b/>
          <w:bCs/>
          <w:sz w:val="36"/>
          <w:szCs w:val="36"/>
          <w:lang w:bidi="fa-IR"/>
        </w:rPr>
        <w:t>0</w:t>
      </w:r>
      <w:r w:rsidR="00B050C3">
        <w:rPr>
          <w:rFonts w:cs="B Titr" w:hint="cs"/>
          <w:b/>
          <w:bCs/>
          <w:sz w:val="36"/>
          <w:szCs w:val="36"/>
          <w:rtl/>
          <w:lang w:bidi="fa-IR"/>
        </w:rPr>
        <w:t>14)</w:t>
      </w:r>
      <w:r w:rsidR="007D66CD" w:rsidRPr="00E948C6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0B28D0" w:rsidRDefault="00624864" w:rsidP="00B050C3">
      <w:pPr>
        <w:bidi/>
        <w:spacing w:after="0" w:line="240" w:lineRule="auto"/>
        <w:ind w:right="-142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این</w:t>
      </w:r>
      <w:r w:rsidRPr="00624864">
        <w:rPr>
          <w:rFonts w:cs="B Nazanin"/>
          <w:sz w:val="24"/>
          <w:szCs w:val="24"/>
          <w:rtl/>
          <w:lang w:bidi="fa-IR"/>
        </w:rPr>
        <w:t xml:space="preserve">که </w:t>
      </w:r>
      <w:r w:rsidR="00391946">
        <w:rPr>
          <w:rFonts w:cs="B Nazanin" w:hint="cs"/>
          <w:sz w:val="24"/>
          <w:szCs w:val="24"/>
          <w:rtl/>
          <w:lang w:bidi="fa-IR"/>
        </w:rPr>
        <w:t>در نیم سال 0</w:t>
      </w:r>
      <w:r w:rsidR="00B050C3">
        <w:rPr>
          <w:rFonts w:cs="B Nazanin" w:hint="cs"/>
          <w:sz w:val="24"/>
          <w:szCs w:val="24"/>
          <w:rtl/>
          <w:lang w:bidi="fa-IR"/>
        </w:rPr>
        <w:t>11</w:t>
      </w:r>
      <w:r w:rsidR="00391946" w:rsidRPr="00624864">
        <w:rPr>
          <w:rFonts w:cs="B Nazanin"/>
          <w:sz w:val="24"/>
          <w:szCs w:val="24"/>
          <w:rtl/>
          <w:lang w:bidi="fa-IR"/>
        </w:rPr>
        <w:t xml:space="preserve"> </w:t>
      </w:r>
      <w:r w:rsidRPr="001F38B4">
        <w:rPr>
          <w:rFonts w:cs="B Nazanin" w:hint="cs"/>
          <w:b/>
          <w:bCs/>
          <w:sz w:val="28"/>
          <w:szCs w:val="28"/>
          <w:rtl/>
          <w:lang w:bidi="fa-IR"/>
        </w:rPr>
        <w:t xml:space="preserve">کلیه </w:t>
      </w:r>
      <w:r w:rsidR="001F38B4" w:rsidRPr="001F38B4">
        <w:rPr>
          <w:rFonts w:cs="B Nazanin" w:hint="cs"/>
          <w:b/>
          <w:bCs/>
          <w:sz w:val="28"/>
          <w:szCs w:val="28"/>
          <w:rtl/>
          <w:lang w:bidi="fa-IR"/>
        </w:rPr>
        <w:t xml:space="preserve">دروس </w:t>
      </w:r>
      <w:r w:rsidR="00B050C3" w:rsidRPr="001F38B4">
        <w:rPr>
          <w:rFonts w:cs="B Nazanin" w:hint="cs"/>
          <w:b/>
          <w:bCs/>
          <w:sz w:val="28"/>
          <w:szCs w:val="28"/>
          <w:rtl/>
          <w:lang w:bidi="fa-IR"/>
        </w:rPr>
        <w:t xml:space="preserve"> به صورت حضوری</w:t>
      </w:r>
      <w:r w:rsidR="00B050C3" w:rsidRPr="001F38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5532F" w:rsidRPr="007C19DC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B050C3">
        <w:rPr>
          <w:rFonts w:cs="B Nazanin" w:hint="cs"/>
          <w:sz w:val="24"/>
          <w:szCs w:val="24"/>
          <w:rtl/>
          <w:lang w:bidi="fa-IR"/>
        </w:rPr>
        <w:t xml:space="preserve">انتخاب واحد </w:t>
      </w:r>
      <w:r w:rsidR="00BD24E4">
        <w:rPr>
          <w:rFonts w:cs="B Nazanin" w:hint="cs"/>
          <w:sz w:val="24"/>
          <w:szCs w:val="24"/>
          <w:rtl/>
          <w:lang w:bidi="fa-IR"/>
        </w:rPr>
        <w:t xml:space="preserve"> دانشجویان  </w:t>
      </w:r>
      <w:r w:rsidR="00E5532F" w:rsidRP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="0012454E" w:rsidRP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طریق</w:t>
      </w:r>
      <w:r w:rsid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:</w:t>
      </w:r>
    </w:p>
    <w:p w:rsidR="007C19DC" w:rsidRDefault="007C19DC" w:rsidP="007C19DC">
      <w:pPr>
        <w:bidi/>
        <w:spacing w:after="0" w:line="240" w:lineRule="auto"/>
        <w:ind w:right="-142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</w:p>
    <w:p w:rsidR="009B23AF" w:rsidRPr="009B23AF" w:rsidRDefault="0012454E" w:rsidP="000B28D0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00CC"/>
          <w:sz w:val="72"/>
          <w:szCs w:val="72"/>
          <w:u w:val="single"/>
          <w:rtl/>
          <w:lang w:bidi="fa-IR"/>
        </w:rPr>
      </w:pPr>
      <w:r w:rsidRPr="009B23AF">
        <w:rPr>
          <w:rFonts w:cs="B Nazanin" w:hint="cs"/>
          <w:b/>
          <w:bCs/>
          <w:color w:val="0000CC"/>
          <w:sz w:val="72"/>
          <w:szCs w:val="72"/>
          <w:u w:val="single"/>
          <w:rtl/>
          <w:lang w:bidi="fa-IR"/>
        </w:rPr>
        <w:t>سامانه بوستان به آدرس</w:t>
      </w:r>
    </w:p>
    <w:p w:rsidR="000B28D0" w:rsidRDefault="0012454E" w:rsidP="009B23AF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70C0"/>
          <w:sz w:val="48"/>
          <w:szCs w:val="48"/>
          <w:u w:val="single"/>
          <w:rtl/>
          <w:lang w:bidi="fa-IR"/>
        </w:rPr>
      </w:pPr>
      <w:r w:rsidRPr="009B23AF">
        <w:rPr>
          <w:rFonts w:cs="B Nazanin" w:hint="cs"/>
          <w:b/>
          <w:bCs/>
          <w:color w:val="0033CC"/>
          <w:sz w:val="72"/>
          <w:szCs w:val="72"/>
          <w:u w:val="single"/>
          <w:rtl/>
          <w:lang w:bidi="fa-IR"/>
        </w:rPr>
        <w:t xml:space="preserve"> </w:t>
      </w:r>
      <w:hyperlink r:id="rId5" w:history="1"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https://</w:t>
        </w:r>
        <w:r w:rsidR="000B28D0" w:rsidRPr="009B23AF">
          <w:rPr>
            <w:rStyle w:val="Hyperlink"/>
            <w:rFonts w:cs="B Nazanin"/>
            <w:b/>
            <w:bCs/>
            <w:color w:val="0033CC"/>
            <w:sz w:val="96"/>
            <w:szCs w:val="96"/>
            <w:lang w:bidi="fa-IR"/>
          </w:rPr>
          <w:t>bustan</w:t>
        </w:r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.</w:t>
        </w:r>
        <w:r w:rsidR="000B28D0" w:rsidRPr="009B23AF">
          <w:rPr>
            <w:rStyle w:val="Hyperlink"/>
            <w:rFonts w:cs="B Nazanin"/>
            <w:b/>
            <w:bCs/>
            <w:color w:val="0033CC"/>
            <w:sz w:val="96"/>
            <w:szCs w:val="96"/>
            <w:lang w:bidi="fa-IR"/>
          </w:rPr>
          <w:t>tvu</w:t>
        </w:r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.ac.ir</w:t>
        </w:r>
      </w:hyperlink>
    </w:p>
    <w:p w:rsidR="007C19DC" w:rsidRPr="000B28D0" w:rsidRDefault="007C19DC" w:rsidP="007C19DC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70C0"/>
          <w:sz w:val="36"/>
          <w:szCs w:val="36"/>
          <w:u w:val="single"/>
          <w:rtl/>
          <w:lang w:bidi="fa-IR"/>
        </w:rPr>
      </w:pPr>
    </w:p>
    <w:p w:rsidR="004955FB" w:rsidRDefault="0012454E" w:rsidP="00FD496C">
      <w:pPr>
        <w:bidi/>
        <w:spacing w:after="0" w:line="240" w:lineRule="auto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="000B28D0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در 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تاریخ </w:t>
      </w:r>
      <w:r w:rsidR="00BD24E4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1</w:t>
      </w:r>
      <w:r w:rsidR="00FD496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2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/ </w:t>
      </w:r>
      <w:r w:rsidR="00FD496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06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/ </w:t>
      </w:r>
      <w:r w:rsidR="00FD496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1</w:t>
      </w:r>
      <w:r w:rsidR="008F1E39" w:rsidRPr="007C19DC">
        <w:rPr>
          <w:rFonts w:cs="B Nazanin"/>
          <w:color w:val="FF0000"/>
          <w:sz w:val="28"/>
          <w:szCs w:val="28"/>
          <w:u w:val="single"/>
          <w:lang w:bidi="fa-IR"/>
        </w:rPr>
        <w:t>140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شروع می شود</w:t>
      </w:r>
      <w:r w:rsidR="00E5532F" w:rsidRPr="007C19DC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624864" w:rsidRPr="00624864">
        <w:rPr>
          <w:rFonts w:cs="B Nazanin"/>
          <w:sz w:val="24"/>
          <w:szCs w:val="24"/>
          <w:rtl/>
          <w:lang w:bidi="fa-IR"/>
        </w:rPr>
        <w:t>لازم است دانشجو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ان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امکانات و شرا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ط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لازم مثل ا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نترنت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با پهنای باند مناسب 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،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س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ستم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کامپ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وتر،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گوش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هوشمند  و ..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4864" w:rsidRPr="00624864">
        <w:rPr>
          <w:rFonts w:cs="B Nazanin"/>
          <w:sz w:val="24"/>
          <w:szCs w:val="24"/>
          <w:rtl/>
          <w:lang w:bidi="fa-IR"/>
        </w:rPr>
        <w:t>را آماده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نماید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و </w:t>
      </w:r>
      <w:r w:rsidR="00624864" w:rsidRPr="00E5532F">
        <w:rPr>
          <w:rFonts w:cs="B Titr"/>
          <w:b/>
          <w:bCs/>
          <w:sz w:val="20"/>
          <w:szCs w:val="20"/>
          <w:rtl/>
          <w:lang w:bidi="fa-IR"/>
        </w:rPr>
        <w:t xml:space="preserve">در </w:t>
      </w:r>
      <w:r w:rsidR="00624864" w:rsidRPr="00E5532F">
        <w:rPr>
          <w:rFonts w:cs="B Titr" w:hint="cs"/>
          <w:b/>
          <w:bCs/>
          <w:sz w:val="20"/>
          <w:szCs w:val="20"/>
          <w:rtl/>
          <w:lang w:bidi="fa-IR"/>
        </w:rPr>
        <w:t xml:space="preserve">طول نیم سال </w:t>
      </w:r>
      <w:r w:rsidR="00624864" w:rsidRPr="00E5532F">
        <w:rPr>
          <w:rFonts w:cs="B Titr"/>
          <w:b/>
          <w:bCs/>
          <w:sz w:val="20"/>
          <w:szCs w:val="20"/>
          <w:rtl/>
          <w:lang w:bidi="fa-IR"/>
        </w:rPr>
        <w:t>حضور  فعال</w:t>
      </w:r>
      <w:r w:rsidR="00624864" w:rsidRPr="00E5532F">
        <w:rPr>
          <w:rFonts w:cs="B Titr" w:hint="cs"/>
          <w:b/>
          <w:bCs/>
          <w:sz w:val="20"/>
          <w:szCs w:val="20"/>
          <w:rtl/>
          <w:lang w:bidi="fa-IR"/>
        </w:rPr>
        <w:t>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</w:t>
      </w:r>
      <w:r w:rsidR="008F1E39">
        <w:rPr>
          <w:rFonts w:cs="B Nazanin" w:hint="cs"/>
          <w:sz w:val="24"/>
          <w:szCs w:val="24"/>
          <w:rtl/>
          <w:lang w:bidi="fa-IR"/>
        </w:rPr>
        <w:t>در کلاسهای</w:t>
      </w:r>
      <w:r w:rsidR="00BD24E4">
        <w:rPr>
          <w:rFonts w:cs="B Nazanin" w:hint="cs"/>
          <w:sz w:val="24"/>
          <w:szCs w:val="24"/>
          <w:rtl/>
          <w:lang w:bidi="fa-IR"/>
        </w:rPr>
        <w:t xml:space="preserve"> حضوری </w:t>
      </w:r>
      <w:r w:rsidR="00624864" w:rsidRPr="00624864">
        <w:rPr>
          <w:rFonts w:cs="B Nazanin"/>
          <w:sz w:val="24"/>
          <w:szCs w:val="24"/>
          <w:rtl/>
          <w:lang w:bidi="fa-IR"/>
        </w:rPr>
        <w:t>داشته باشند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بدیهی است </w:t>
      </w:r>
      <w:r w:rsidR="009B23A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نمره درس در پایان ترم براساس 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حضور و غیاب </w:t>
      </w:r>
      <w:r w:rsidR="00624864" w:rsidRPr="00E5532F">
        <w:rPr>
          <w:rFonts w:cs="B Nazanin"/>
          <w:b/>
          <w:bCs/>
          <w:color w:val="00B0F0"/>
          <w:sz w:val="24"/>
          <w:szCs w:val="24"/>
          <w:u w:val="single"/>
          <w:rtl/>
          <w:lang w:bidi="fa-IR"/>
        </w:rPr>
        <w:t xml:space="preserve">، 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تکالیف درسی ، امتحان</w:t>
      </w:r>
      <w:r w:rsid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ات مستمر ، تحقیق و پروژه </w:t>
      </w:r>
      <w:r w:rsidR="009B23A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،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امتحان پایان </w:t>
      </w:r>
      <w:r w:rsid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نیم سال</w:t>
      </w:r>
      <w:r w:rsidR="009B23A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و ......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می باشد</w:t>
      </w:r>
      <w:r w:rsidR="00624864" w:rsidRPr="00E5532F">
        <w:rPr>
          <w:rFonts w:cs="B Nazanin" w:hint="cs"/>
          <w:color w:val="00B0F0"/>
          <w:sz w:val="24"/>
          <w:szCs w:val="24"/>
          <w:rtl/>
          <w:lang w:bidi="fa-IR"/>
        </w:rPr>
        <w:t xml:space="preserve"> </w:t>
      </w:r>
      <w:r w:rsidR="00FD496C">
        <w:rPr>
          <w:rFonts w:cs="B Nazanin" w:hint="cs"/>
          <w:color w:val="00B0F0"/>
          <w:sz w:val="24"/>
          <w:szCs w:val="24"/>
          <w:rtl/>
          <w:lang w:bidi="fa-IR"/>
        </w:rPr>
        <w:t>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D5320F" w:rsidRPr="00D5320F" w:rsidRDefault="00D5320F" w:rsidP="00FD496C">
      <w:pPr>
        <w:bidi/>
        <w:spacing w:after="0" w:line="240" w:lineRule="auto"/>
        <w:ind w:right="-142" w:firstLine="720"/>
        <w:rPr>
          <w:rFonts w:cs="B Titr"/>
          <w:i/>
          <w:iCs/>
          <w:sz w:val="24"/>
          <w:szCs w:val="24"/>
          <w:u w:val="single"/>
          <w:rtl/>
          <w:lang w:bidi="fa-IR"/>
        </w:rPr>
      </w:pP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بنابراین با توجه به توضیح بالا رعایت نکات زیر در انتخاب واحد نیم سال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1 -</w:t>
      </w:r>
      <w:r w:rsidR="008F1E39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FD496C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1401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ضروری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و الزامی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می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باشد 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9D0EF4" w:rsidRPr="00B80F22" w:rsidRDefault="009D0EF4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 xml:space="preserve">1 </w:t>
      </w:r>
      <w:r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262E8">
        <w:rPr>
          <w:rFonts w:cs="B Titr" w:hint="cs"/>
          <w:rtl/>
          <w:lang w:bidi="fa-IR"/>
        </w:rPr>
        <w:t xml:space="preserve"> رعایت پیش نیاز و هم نیاز </w:t>
      </w:r>
      <w:r w:rsidR="00733668" w:rsidRPr="007262E8">
        <w:rPr>
          <w:rFonts w:cs="B Titr" w:hint="cs"/>
          <w:rtl/>
          <w:lang w:bidi="fa-IR"/>
        </w:rPr>
        <w:t>، رعایت کف و سقف واحد</w:t>
      </w:r>
      <w:r w:rsidR="009F32BE" w:rsidRPr="007262E8">
        <w:rPr>
          <w:rFonts w:cs="B Titr" w:hint="cs"/>
          <w:rtl/>
          <w:lang w:bidi="fa-IR"/>
        </w:rPr>
        <w:t xml:space="preserve"> تعداد واحد </w:t>
      </w:r>
      <w:r w:rsidR="00733668" w:rsidRPr="007262E8">
        <w:rPr>
          <w:rFonts w:cs="B Titr" w:hint="cs"/>
          <w:rtl/>
          <w:lang w:bidi="fa-IR"/>
        </w:rPr>
        <w:t xml:space="preserve"> الزامی و</w:t>
      </w:r>
      <w:r w:rsidR="004F0980" w:rsidRPr="007262E8">
        <w:rPr>
          <w:rFonts w:cs="B Titr" w:hint="cs"/>
          <w:rtl/>
          <w:lang w:bidi="fa-IR"/>
        </w:rPr>
        <w:t xml:space="preserve"> به عهده دانشجو می باشد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امکان اخذ درس با تداخل ساعت کلاس درس میسر نمی باشد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>،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ع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>ن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ایت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این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موضوع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صورت رعایت نکردن نکات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فوق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توسط دانشجو انتخاب واحد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>،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 xml:space="preserve">ثبت </w:t>
      </w:r>
      <w:r w:rsidR="00733668" w:rsidRPr="007262E8">
        <w:rPr>
          <w:rFonts w:cs="B Titr" w:hint="cs"/>
          <w:rtl/>
          <w:lang w:bidi="fa-IR"/>
        </w:rPr>
        <w:t xml:space="preserve">نامعتبر </w:t>
      </w:r>
      <w:r w:rsidR="009F32BE" w:rsidRPr="007262E8">
        <w:rPr>
          <w:rFonts w:cs="B Titr" w:hint="cs"/>
          <w:rtl/>
          <w:lang w:bidi="fa-IR"/>
        </w:rPr>
        <w:t>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بعد از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زمان حذف و اضافه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کلیه دروس با وضعیت ثبت نا</w:t>
      </w:r>
      <w:r w:rsidR="00034DDA" w:rsidRPr="007262E8">
        <w:rPr>
          <w:rFonts w:cs="B Titr" w:hint="cs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معتبر خود به خود حذف 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و امکان جایگزینی این دروس 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میسر نمی باشد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؛ بنابراین دانشجویان گرامی توجه لازم را داشته باشند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253AF0" w:rsidRPr="00660BA1" w:rsidRDefault="00733668" w:rsidP="00B166DD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>2 -</w:t>
      </w:r>
      <w:r w:rsidR="00814F51" w:rsidRPr="00B80F22">
        <w:rPr>
          <w:rFonts w:cs="B Nazanin" w:hint="cs"/>
          <w:sz w:val="24"/>
          <w:szCs w:val="24"/>
          <w:rtl/>
          <w:lang w:bidi="fa-IR"/>
        </w:rPr>
        <w:t xml:space="preserve">  کلیه دانشجویان ورودی نیم سال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4DC5">
        <w:rPr>
          <w:rFonts w:cs="B Nazanin" w:hint="cs"/>
          <w:sz w:val="24"/>
          <w:szCs w:val="24"/>
          <w:rtl/>
          <w:lang w:bidi="fa-IR"/>
        </w:rPr>
        <w:t>992</w:t>
      </w:r>
      <w:r w:rsidR="000E07F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968">
        <w:rPr>
          <w:rFonts w:cs="B Nazanin" w:hint="cs"/>
          <w:sz w:val="24"/>
          <w:szCs w:val="24"/>
          <w:rtl/>
          <w:lang w:bidi="fa-IR"/>
        </w:rPr>
        <w:t>،</w:t>
      </w:r>
      <w:r w:rsidR="00F7426F">
        <w:rPr>
          <w:rFonts w:cs="B Nazanin" w:hint="cs"/>
          <w:sz w:val="24"/>
          <w:szCs w:val="24"/>
          <w:rtl/>
          <w:lang w:bidi="fa-IR"/>
        </w:rPr>
        <w:t xml:space="preserve">401 </w:t>
      </w:r>
      <w:r w:rsidR="00B166DD">
        <w:rPr>
          <w:rFonts w:cs="B Nazanin" w:hint="cs"/>
          <w:sz w:val="24"/>
          <w:szCs w:val="24"/>
          <w:rtl/>
          <w:lang w:bidi="fa-IR"/>
        </w:rPr>
        <w:t>،</w:t>
      </w:r>
      <w:r w:rsidR="005E7968">
        <w:rPr>
          <w:rFonts w:cs="B Nazanin" w:hint="cs"/>
          <w:sz w:val="24"/>
          <w:szCs w:val="24"/>
          <w:rtl/>
          <w:lang w:bidi="fa-IR"/>
        </w:rPr>
        <w:t xml:space="preserve"> 402 و011</w:t>
      </w:r>
      <w:r w:rsidR="006071C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>دارای سر</w:t>
      </w:r>
      <w:r w:rsidR="0013155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ترم انتخاب واحد می باشند . </w:t>
      </w:r>
      <w:r w:rsidR="004730FA" w:rsidRPr="00B80F22">
        <w:rPr>
          <w:rFonts w:cs="B Nazanin"/>
          <w:sz w:val="24"/>
          <w:szCs w:val="24"/>
          <w:rtl/>
          <w:lang w:bidi="fa-IR"/>
        </w:rPr>
        <w:t>در صورت انتخاب واحد نکردن</w:t>
      </w:r>
      <w:r w:rsidR="007262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730FA" w:rsidRPr="00B80F22">
        <w:rPr>
          <w:rFonts w:cs="B Nazanin"/>
          <w:sz w:val="24"/>
          <w:szCs w:val="24"/>
          <w:rtl/>
          <w:lang w:bidi="fa-IR"/>
        </w:rPr>
        <w:t>دانشجو از طریق سایت امکان انتخا</w:t>
      </w:r>
      <w:r w:rsidR="00D75D3E">
        <w:rPr>
          <w:rFonts w:cs="B Nazanin"/>
          <w:sz w:val="24"/>
          <w:szCs w:val="24"/>
          <w:rtl/>
          <w:lang w:bidi="fa-IR"/>
        </w:rPr>
        <w:t>ب واحد از طریق آموزش میسر ن</w:t>
      </w:r>
      <w:r w:rsidR="00660BA1">
        <w:rPr>
          <w:rFonts w:cs="B Nazanin" w:hint="cs"/>
          <w:sz w:val="24"/>
          <w:szCs w:val="24"/>
          <w:rtl/>
          <w:lang w:bidi="fa-IR"/>
        </w:rPr>
        <w:t>می باشد.</w:t>
      </w:r>
    </w:p>
    <w:p w:rsidR="004113FE" w:rsidRPr="000F190A" w:rsidRDefault="0060060F" w:rsidP="00AD2A9B">
      <w:pPr>
        <w:bidi/>
        <w:spacing w:after="0"/>
        <w:ind w:right="-142"/>
        <w:rPr>
          <w:rFonts w:cs="B Titr"/>
          <w:b/>
          <w:bCs/>
          <w:i/>
          <w:iCs/>
          <w:color w:val="C00000"/>
          <w:sz w:val="20"/>
          <w:szCs w:val="20"/>
          <w:rtl/>
          <w:lang w:bidi="fa-IR"/>
        </w:rPr>
      </w:pPr>
      <w:r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تبصره </w:t>
      </w:r>
      <w:r w:rsidR="00660BA1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یک</w:t>
      </w:r>
      <w:r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: 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توجه انتخاب واحد دانشجویان ورودی </w:t>
      </w:r>
      <w:r w:rsidR="00B166DD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مهر</w:t>
      </w:r>
      <w:r w:rsidR="006071C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</w:t>
      </w:r>
      <w:r w:rsidR="002F4DC5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140</w:t>
      </w:r>
      <w:r w:rsidR="00B166DD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1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توسط دانشگاه انجام میشود و اطلاعات لازم از طریق سایت دانشگاه فنی </w:t>
      </w:r>
      <w:r w:rsidR="00AD2A9B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دختران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کرج</w:t>
      </w:r>
      <w:r w:rsidR="00711A0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(</w:t>
      </w:r>
      <w:r w:rsidR="00711A09" w:rsidRPr="00772CB0">
        <w:rPr>
          <w:rFonts w:cs="B Nazanin"/>
          <w:b/>
          <w:bCs/>
          <w:i/>
          <w:iCs/>
          <w:color w:val="C00000"/>
          <w:sz w:val="28"/>
          <w:szCs w:val="28"/>
          <w:highlight w:val="green"/>
          <w:lang w:bidi="fa-IR"/>
        </w:rPr>
        <w:t>https://</w:t>
      </w:r>
      <w:r w:rsidR="00AD2A9B">
        <w:rPr>
          <w:rFonts w:cs="B Nazanin"/>
          <w:b/>
          <w:bCs/>
          <w:i/>
          <w:iCs/>
          <w:color w:val="C00000"/>
          <w:sz w:val="28"/>
          <w:szCs w:val="28"/>
          <w:highlight w:val="green"/>
          <w:lang w:bidi="fa-IR"/>
        </w:rPr>
        <w:t>d</w:t>
      </w:r>
      <w:r w:rsidR="00711A09" w:rsidRPr="00772CB0">
        <w:rPr>
          <w:rFonts w:cs="B Nazanin"/>
          <w:b/>
          <w:bCs/>
          <w:i/>
          <w:iCs/>
          <w:color w:val="C00000"/>
          <w:sz w:val="28"/>
          <w:szCs w:val="28"/>
          <w:highlight w:val="green"/>
          <w:lang w:bidi="fa-IR"/>
        </w:rPr>
        <w:t>-karaj.tvu.ac.ir</w:t>
      </w:r>
      <w:r w:rsidR="00711A0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)   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اعلام می</w:t>
      </w:r>
      <w:r w:rsidR="006071C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گردد.</w:t>
      </w:r>
    </w:p>
    <w:p w:rsidR="003A4382" w:rsidRPr="004955FB" w:rsidRDefault="00733668" w:rsidP="00AD2A9B">
      <w:pPr>
        <w:bidi/>
        <w:spacing w:after="0"/>
        <w:jc w:val="both"/>
        <w:rPr>
          <w:rFonts w:cs="B Nazanin"/>
          <w:color w:val="000000" w:themeColor="text1"/>
          <w:sz w:val="24"/>
          <w:szCs w:val="24"/>
          <w:u w:val="single"/>
          <w:rtl/>
          <w:lang w:bidi="fa-IR"/>
        </w:rPr>
      </w:pP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3 </w:t>
      </w:r>
      <w:r w:rsidR="003A4382" w:rsidRPr="004955FB">
        <w:rPr>
          <w:rFonts w:ascii="Times New Roman" w:hAnsi="Times New Roman" w:cs="Times New Roman" w:hint="cs"/>
          <w:color w:val="000000" w:themeColor="text1"/>
          <w:sz w:val="24"/>
          <w:szCs w:val="24"/>
          <w:highlight w:val="yellow"/>
          <w:rtl/>
          <w:lang w:bidi="fa-IR"/>
        </w:rPr>
        <w:t>–</w:t>
      </w: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E5532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دانشجویانی که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با حداکثر </w:t>
      </w:r>
      <w:r w:rsidR="00B166DD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>دو عنوان درسی (</w:t>
      </w:r>
      <w:r w:rsidR="003A4382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 xml:space="preserve"> نظری </w:t>
      </w:r>
      <w:r w:rsidR="004E6F1B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 xml:space="preserve">به جز کار آموزی و پروژه </w:t>
      </w:r>
      <w:r w:rsidR="003A4382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>)</w:t>
      </w:r>
      <w:r w:rsidR="003A4382" w:rsidRPr="00C74572">
        <w:rPr>
          <w:rFonts w:cs="B Nazanin" w:hint="cs"/>
          <w:color w:val="FF0000"/>
          <w:sz w:val="32"/>
          <w:szCs w:val="32"/>
          <w:highlight w:val="yellow"/>
          <w:u w:val="single"/>
          <w:rtl/>
          <w:lang w:bidi="fa-IR"/>
        </w:rPr>
        <w:t xml:space="preserve"> </w:t>
      </w:r>
      <w:r w:rsidR="00D5320F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باقی مانده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فارغ التحصیل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</w:t>
      </w:r>
      <w:r w:rsidR="004E6F1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می</w:t>
      </w:r>
      <w:r w:rsidR="00D5320F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شوند</w:t>
      </w:r>
      <w:r w:rsidR="004E6F1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(صرفنظر از تعداد واحد)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می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توانند دروس باقی مانده را به صورت معرفی به استاد 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اخذ نمایند برای این کار باید از تاریخ 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2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/ </w:t>
      </w:r>
      <w:r w:rsidR="00BC791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7 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/ 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140</w:t>
      </w:r>
      <w:r w:rsidR="00BC791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لغایت </w:t>
      </w:r>
      <w:r w:rsidR="00AD2A9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30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/ </w:t>
      </w:r>
      <w:r w:rsidR="00BC791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7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/ 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140</w:t>
      </w:r>
      <w:r w:rsidR="00BC791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با مراجعه به </w:t>
      </w:r>
      <w:r w:rsidR="00AD2A9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واحدآموزش درس را اخذ کنند </w:t>
      </w:r>
      <w:r w:rsidR="00D75D3E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و  نیاز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ی به اخذ مجوز برای ترم 5 یا </w:t>
      </w:r>
      <w:r w:rsidR="00D5320F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بالاتر نمی باشد.</w:t>
      </w:r>
    </w:p>
    <w:p w:rsidR="00733668" w:rsidRDefault="003A4382" w:rsidP="006572F2">
      <w:pPr>
        <w:bidi/>
        <w:spacing w:after="0"/>
        <w:ind w:right="-142"/>
        <w:rPr>
          <w:rFonts w:cs="B Nazanin"/>
          <w:sz w:val="24"/>
          <w:szCs w:val="24"/>
          <w:lang w:bidi="fa-IR"/>
        </w:rPr>
      </w:pPr>
      <w:r w:rsidRPr="008A3095">
        <w:rPr>
          <w:rFonts w:cs="B Nazanin"/>
          <w:sz w:val="24"/>
          <w:szCs w:val="24"/>
          <w:highlight w:val="yellow"/>
          <w:lang w:bidi="fa-IR"/>
        </w:rPr>
        <w:lastRenderedPageBreak/>
        <w:t>4</w:t>
      </w:r>
      <w:r w:rsidRPr="008A3095">
        <w:rPr>
          <w:rFonts w:cs="B Nazanin" w:hint="cs"/>
          <w:sz w:val="24"/>
          <w:szCs w:val="24"/>
          <w:highlight w:val="yellow"/>
          <w:rtl/>
          <w:lang w:bidi="fa-IR"/>
        </w:rPr>
        <w:t xml:space="preserve"> - </w:t>
      </w:r>
      <w:r w:rsidR="00733668" w:rsidRPr="008A3095">
        <w:rPr>
          <w:rFonts w:cs="B Nazanin" w:hint="cs"/>
          <w:sz w:val="24"/>
          <w:szCs w:val="24"/>
          <w:highlight w:val="yellow"/>
          <w:rtl/>
          <w:lang w:bidi="fa-IR"/>
        </w:rPr>
        <w:t xml:space="preserve">دانشجویان 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ورودی </w:t>
      </w:r>
      <w:r w:rsidR="00D75D3E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9</w:t>
      </w:r>
      <w:r w:rsidR="006572F2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91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و قبل ا</w:t>
      </w:r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ز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آن</w:t>
      </w:r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دارای سرترم </w:t>
      </w:r>
      <w:proofErr w:type="gramStart"/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نبوده</w:t>
      </w:r>
      <w:r w:rsid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 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:</w:t>
      </w:r>
      <w:proofErr w:type="gramEnd"/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دانشجویان ورودی 9</w:t>
      </w:r>
      <w:r w:rsidR="006572F2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91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و قبل از آن مجاز به انتخاب واحد نبوده مگر اینکه بر اساس بخشنا</w:t>
      </w:r>
      <w:r w:rsidR="00A856C2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مه های ارسالی 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سازمان مرکزی از طریق امور دانشجویی وکمیسیون موارد خاص</w:t>
      </w:r>
      <w:r w:rsidR="006572F2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اقدام به اخذ مجوز ادامه تحصیل 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نمایند.</w:t>
      </w:r>
    </w:p>
    <w:p w:rsidR="004A3A9B" w:rsidRPr="00B80F22" w:rsidRDefault="00EE690E" w:rsidP="00277DC2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 </w:t>
      </w:r>
      <w:r w:rsidR="00DE78F0">
        <w:rPr>
          <w:rFonts w:cs="B Nazanin" w:hint="cs"/>
          <w:sz w:val="24"/>
          <w:szCs w:val="24"/>
          <w:rtl/>
          <w:lang w:bidi="fa-IR"/>
        </w:rPr>
        <w:t>401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8B5540">
        <w:rPr>
          <w:rFonts w:cs="B Titr" w:hint="cs"/>
          <w:sz w:val="20"/>
          <w:szCs w:val="20"/>
          <w:u w:val="single"/>
          <w:rtl/>
          <w:lang w:bidi="fa-IR"/>
        </w:rPr>
        <w:t>سه نیم سال  مشروط</w:t>
      </w:r>
      <w:r w:rsidR="00733668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D75D3E">
        <w:rPr>
          <w:rFonts w:cs="B Nazanin" w:hint="cs"/>
          <w:sz w:val="24"/>
          <w:szCs w:val="24"/>
          <w:rtl/>
          <w:lang w:bidi="fa-IR"/>
        </w:rPr>
        <w:t>در</w:t>
      </w:r>
      <w:r w:rsidR="00586BBF">
        <w:rPr>
          <w:rFonts w:cs="B Nazanin" w:hint="cs"/>
          <w:sz w:val="24"/>
          <w:szCs w:val="24"/>
          <w:rtl/>
          <w:lang w:bidi="fa-IR"/>
        </w:rPr>
        <w:t xml:space="preserve"> نیم سال 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0BA1">
        <w:rPr>
          <w:rFonts w:cs="B Nazanin" w:hint="cs"/>
          <w:sz w:val="24"/>
          <w:szCs w:val="24"/>
          <w:rtl/>
          <w:lang w:bidi="fa-IR"/>
        </w:rPr>
        <w:t>00</w:t>
      </w:r>
      <w:r w:rsidR="00277DC2">
        <w:rPr>
          <w:rFonts w:cs="B Nazanin" w:hint="cs"/>
          <w:sz w:val="24"/>
          <w:szCs w:val="24"/>
          <w:rtl/>
          <w:lang w:bidi="fa-IR"/>
        </w:rPr>
        <w:t>2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>با رای کمیسیون موارد خاص ادامه تحصیل داده اند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یا 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847889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="00660BA1">
        <w:rPr>
          <w:rFonts w:cs="B Nazanin" w:hint="cs"/>
          <w:b/>
          <w:bCs/>
          <w:sz w:val="28"/>
          <w:szCs w:val="28"/>
          <w:rtl/>
          <w:lang w:bidi="fa-IR"/>
        </w:rPr>
        <w:t>00</w:t>
      </w:r>
      <w:r w:rsidR="00277DC2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4788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سومین بار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مشروط شده اند دارای سر ترم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نبوده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CC07D8">
        <w:rPr>
          <w:rFonts w:cs="B Nazanin" w:hint="cs"/>
          <w:sz w:val="24"/>
          <w:szCs w:val="24"/>
          <w:rtl/>
          <w:lang w:bidi="fa-IR"/>
        </w:rPr>
        <w:t xml:space="preserve">برای تعیین تکلیف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سریعا </w:t>
      </w:r>
      <w:r w:rsidR="008A24C7">
        <w:rPr>
          <w:rFonts w:cs="B Nazanin" w:hint="cs"/>
          <w:sz w:val="24"/>
          <w:szCs w:val="24"/>
          <w:rtl/>
          <w:lang w:bidi="fa-IR"/>
        </w:rPr>
        <w:t xml:space="preserve">درخواست ادامه تحصیل را از طریق کمیسیون موارد خاص </w:t>
      </w:r>
      <w:r w:rsidR="006770D0">
        <w:rPr>
          <w:rFonts w:cs="B Nazanin" w:hint="cs"/>
          <w:sz w:val="24"/>
          <w:szCs w:val="24"/>
          <w:rtl/>
          <w:lang w:bidi="fa-IR"/>
        </w:rPr>
        <w:t>( سامانه سجاد )</w:t>
      </w:r>
      <w:r w:rsidR="008A24C7">
        <w:rPr>
          <w:rFonts w:cs="B Nazanin" w:hint="cs"/>
          <w:sz w:val="24"/>
          <w:szCs w:val="24"/>
          <w:rtl/>
          <w:lang w:bidi="fa-IR"/>
        </w:rPr>
        <w:t>پیگیری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.</w:t>
      </w:r>
    </w:p>
    <w:p w:rsidR="004A3A9B" w:rsidRPr="00B80F22" w:rsidRDefault="00EE690E" w:rsidP="00D461FF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614E">
        <w:rPr>
          <w:rFonts w:cs="B Nazanin" w:hint="cs"/>
          <w:sz w:val="24"/>
          <w:szCs w:val="24"/>
          <w:rtl/>
          <w:lang w:bidi="fa-IR"/>
        </w:rPr>
        <w:t xml:space="preserve">کلیه 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دانشجویانی که در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4FD8">
        <w:rPr>
          <w:rFonts w:cs="B Nazanin" w:hint="cs"/>
          <w:sz w:val="24"/>
          <w:szCs w:val="24"/>
          <w:rtl/>
          <w:lang w:bidi="fa-IR"/>
        </w:rPr>
        <w:t>00</w:t>
      </w:r>
      <w:r w:rsidR="00D461FF">
        <w:rPr>
          <w:rFonts w:cs="B Nazanin" w:hint="cs"/>
          <w:sz w:val="24"/>
          <w:szCs w:val="24"/>
          <w:rtl/>
          <w:lang w:bidi="fa-IR"/>
        </w:rPr>
        <w:t>2</w:t>
      </w:r>
      <w:r w:rsidR="006A4F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3517" w:rsidRPr="008B5540">
        <w:rPr>
          <w:rFonts w:cs="B Titr" w:hint="cs"/>
          <w:sz w:val="20"/>
          <w:szCs w:val="20"/>
          <w:u w:val="single"/>
          <w:rtl/>
          <w:lang w:bidi="fa-IR"/>
        </w:rPr>
        <w:t>دو نیم سال  مشروط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شده و معدل کل آنها زیر 10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می باشد جهت تعیین تکلیف سری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عا </w:t>
      </w:r>
      <w:r w:rsidR="000610C4">
        <w:rPr>
          <w:rFonts w:cs="B Nazanin" w:hint="cs"/>
          <w:sz w:val="24"/>
          <w:szCs w:val="24"/>
          <w:rtl/>
          <w:lang w:bidi="fa-IR"/>
        </w:rPr>
        <w:t>درخواست خود را از طریق تیکت بوستان /گزینه کمیسیون موارد</w:t>
      </w:r>
      <w:r w:rsidR="005215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خاص </w:t>
      </w:r>
      <w:r w:rsidR="004A3A9B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به اداره آموزش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و امور دانشجویی </w:t>
      </w:r>
      <w:r w:rsidR="004A3A9B">
        <w:rPr>
          <w:rFonts w:cs="B Nazanin" w:hint="cs"/>
          <w:sz w:val="24"/>
          <w:szCs w:val="24"/>
          <w:rtl/>
          <w:lang w:bidi="fa-IR"/>
        </w:rPr>
        <w:t>ارسال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</w:t>
      </w:r>
      <w:r w:rsidR="000610C4">
        <w:rPr>
          <w:rFonts w:cs="B Nazanin" w:hint="cs"/>
          <w:sz w:val="24"/>
          <w:szCs w:val="24"/>
          <w:rtl/>
          <w:lang w:bidi="fa-IR"/>
        </w:rPr>
        <w:t>تا پس از اخذ مجوز از امور دانشجویی سامانه بوستان برای انتخاب واحد باز شود</w:t>
      </w:r>
      <w:r w:rsidR="000033B2">
        <w:rPr>
          <w:rFonts w:cs="B Nazanin" w:hint="cs"/>
          <w:sz w:val="24"/>
          <w:szCs w:val="24"/>
          <w:rtl/>
          <w:lang w:bidi="fa-IR"/>
        </w:rPr>
        <w:t xml:space="preserve"> بدیهی است قبل از آن امکان </w:t>
      </w:r>
      <w:r w:rsidR="00EE2191">
        <w:rPr>
          <w:rFonts w:cs="B Nazanin" w:hint="cs"/>
          <w:sz w:val="24"/>
          <w:szCs w:val="24"/>
          <w:rtl/>
          <w:lang w:bidi="fa-IR"/>
        </w:rPr>
        <w:t>انتخاب واحد میسر نمی باشد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E7F4B" w:rsidRPr="00B80F22" w:rsidRDefault="00EE690E" w:rsidP="000622FD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  </w:t>
      </w:r>
      <w:r w:rsidR="00583783">
        <w:rPr>
          <w:rFonts w:cs="B Nazanin" w:hint="cs"/>
          <w:sz w:val="24"/>
          <w:szCs w:val="24"/>
          <w:rtl/>
          <w:lang w:bidi="fa-IR"/>
        </w:rPr>
        <w:t xml:space="preserve">سنوات مجاز باشند و در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>نیم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6A4FD8">
        <w:rPr>
          <w:rFonts w:cs="B Nazanin" w:hint="cs"/>
          <w:sz w:val="24"/>
          <w:szCs w:val="24"/>
          <w:rtl/>
          <w:lang w:bidi="fa-IR"/>
        </w:rPr>
        <w:t>00</w:t>
      </w:r>
      <w:r w:rsidR="000622FD">
        <w:rPr>
          <w:rFonts w:cs="B Nazanin" w:hint="cs"/>
          <w:sz w:val="24"/>
          <w:szCs w:val="24"/>
          <w:rtl/>
          <w:lang w:bidi="fa-IR"/>
        </w:rPr>
        <w:t>2</w:t>
      </w:r>
      <w:r w:rsidR="006A4F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8B5540">
        <w:rPr>
          <w:rFonts w:cs="B Titr" w:hint="cs"/>
          <w:sz w:val="20"/>
          <w:szCs w:val="20"/>
          <w:u w:val="single"/>
          <w:rtl/>
          <w:lang w:bidi="fa-IR"/>
        </w:rPr>
        <w:t>از مرخصی تحصیلی استفاده کرده اند</w:t>
      </w:r>
      <w:r w:rsidR="0019417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، در نیم سال </w:t>
      </w:r>
      <w:r w:rsidR="000622FD">
        <w:rPr>
          <w:rFonts w:cs="B Nazanin" w:hint="cs"/>
          <w:sz w:val="24"/>
          <w:szCs w:val="24"/>
          <w:rtl/>
          <w:lang w:bidi="fa-IR"/>
        </w:rPr>
        <w:t>اول</w:t>
      </w:r>
      <w:r w:rsidR="00583783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0622FD">
        <w:rPr>
          <w:rFonts w:cs="B Nazanin" w:hint="cs"/>
          <w:sz w:val="24"/>
          <w:szCs w:val="24"/>
          <w:rtl/>
          <w:lang w:bidi="fa-IR"/>
        </w:rPr>
        <w:t>1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دارای سر</w:t>
      </w:r>
      <w:r w:rsidR="005D4E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ترم بود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>ه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و می</w:t>
      </w:r>
      <w:r w:rsidR="00417E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توانند انتخاب واحد</w:t>
      </w:r>
      <w:r w:rsidR="00417E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نمایند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A688C" w:rsidRPr="00F57345" w:rsidRDefault="00EE690E" w:rsidP="00FD65CA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 -  </w:t>
      </w:r>
      <w:r w:rsidR="00FD65CA">
        <w:rPr>
          <w:rFonts w:cs="B Nazanin" w:hint="cs"/>
          <w:sz w:val="24"/>
          <w:szCs w:val="24"/>
          <w:rtl/>
          <w:lang w:bidi="fa-IR"/>
        </w:rPr>
        <w:t xml:space="preserve">دانشجویانی ورودی 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>9</w:t>
      </w:r>
      <w:r w:rsidR="00583783">
        <w:rPr>
          <w:rFonts w:cs="B Nazanin" w:hint="cs"/>
          <w:sz w:val="24"/>
          <w:szCs w:val="24"/>
          <w:rtl/>
          <w:lang w:bidi="fa-IR"/>
        </w:rPr>
        <w:t>9</w:t>
      </w:r>
      <w:r w:rsidR="00417ED3">
        <w:rPr>
          <w:rFonts w:cs="B Nazanin" w:hint="cs"/>
          <w:sz w:val="24"/>
          <w:szCs w:val="24"/>
          <w:rtl/>
          <w:lang w:bidi="fa-IR"/>
        </w:rPr>
        <w:t>1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18D5">
        <w:rPr>
          <w:rFonts w:cs="B Nazanin" w:hint="cs"/>
          <w:sz w:val="24"/>
          <w:szCs w:val="24"/>
          <w:rtl/>
          <w:lang w:bidi="fa-IR"/>
        </w:rPr>
        <w:t>و 9</w:t>
      </w:r>
      <w:r w:rsidR="00417ED3">
        <w:rPr>
          <w:rFonts w:cs="B Nazanin" w:hint="cs"/>
          <w:sz w:val="24"/>
          <w:szCs w:val="24"/>
          <w:rtl/>
          <w:lang w:bidi="fa-IR"/>
        </w:rPr>
        <w:t>82</w:t>
      </w:r>
      <w:r w:rsidR="005018D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018D5" w:rsidRPr="00F57345">
        <w:rPr>
          <w:rFonts w:cs="B Nazanin" w:hint="cs"/>
          <w:sz w:val="24"/>
          <w:szCs w:val="24"/>
          <w:rtl/>
          <w:lang w:bidi="fa-IR"/>
        </w:rPr>
        <w:t xml:space="preserve">که در سوابق تحصیلی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خود هر نوع وضعیتی با عنوان </w:t>
      </w:r>
      <w:r w:rsidR="00564D75" w:rsidRPr="004D3AED">
        <w:rPr>
          <w:rFonts w:cs="B Titr" w:hint="cs"/>
          <w:b/>
          <w:bCs/>
          <w:rtl/>
          <w:lang w:bidi="fa-IR"/>
        </w:rPr>
        <w:t>" بدون احتساب در سنوات "</w:t>
      </w:r>
      <w:r w:rsidR="00564D75" w:rsidRPr="004D3AED">
        <w:rPr>
          <w:rFonts w:cs="B Nazanin" w:hint="cs"/>
          <w:rtl/>
          <w:lang w:bidi="fa-IR"/>
        </w:rPr>
        <w:t xml:space="preserve">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داشته باشند </w:t>
      </w:r>
      <w:r w:rsidR="005A688C" w:rsidRPr="00F57345">
        <w:rPr>
          <w:rFonts w:cs="B Nazanin" w:hint="cs"/>
          <w:sz w:val="20"/>
          <w:szCs w:val="20"/>
          <w:rtl/>
          <w:lang w:bidi="fa-IR"/>
        </w:rPr>
        <w:t xml:space="preserve"> </w:t>
      </w:r>
      <w:r w:rsidR="00FD65CA">
        <w:rPr>
          <w:rFonts w:cs="B Nazanin" w:hint="cs"/>
          <w:sz w:val="20"/>
          <w:szCs w:val="20"/>
          <w:rtl/>
          <w:lang w:bidi="fa-IR"/>
        </w:rPr>
        <w:t xml:space="preserve">در صورت دارا بودن شرایط تحصیل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، در نیم سال </w:t>
      </w:r>
      <w:r w:rsidR="00FD65CA">
        <w:rPr>
          <w:rFonts w:cs="B Nazanin" w:hint="cs"/>
          <w:sz w:val="24"/>
          <w:szCs w:val="24"/>
          <w:rtl/>
          <w:lang w:bidi="fa-IR"/>
        </w:rPr>
        <w:t xml:space="preserve">1-1401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دارای سرترم بوده و میتوانند انتخاب واحد نمایند.</w:t>
      </w:r>
    </w:p>
    <w:p w:rsidR="002B0515" w:rsidRDefault="00EE690E" w:rsidP="004D1DB8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</w:t>
      </w:r>
      <w:r w:rsidR="001E3FB6" w:rsidRPr="00EE69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FB6" w:rsidRPr="00EE690E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42792A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7B2574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1E3FB6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2B0515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7B2574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1C3298">
        <w:rPr>
          <w:rFonts w:cs="B Titr" w:hint="cs"/>
          <w:sz w:val="20"/>
          <w:szCs w:val="20"/>
          <w:u w:val="single"/>
          <w:rtl/>
          <w:lang w:bidi="fa-IR"/>
        </w:rPr>
        <w:t>انتقال</w:t>
      </w:r>
      <w:r w:rsidR="00056F7C">
        <w:rPr>
          <w:rFonts w:cs="B Titr" w:hint="cs"/>
          <w:sz w:val="20"/>
          <w:szCs w:val="20"/>
          <w:u w:val="single"/>
          <w:rtl/>
          <w:lang w:bidi="fa-IR"/>
        </w:rPr>
        <w:t>ی</w:t>
      </w:r>
      <w:r w:rsidR="001C3298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1E3FB6">
        <w:rPr>
          <w:rFonts w:cs="B Nazanin" w:hint="cs"/>
          <w:sz w:val="20"/>
          <w:szCs w:val="20"/>
          <w:rtl/>
          <w:lang w:bidi="fa-IR"/>
        </w:rPr>
        <w:t xml:space="preserve"> </w:t>
      </w:r>
      <w:r w:rsidR="002B051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5D328B">
        <w:rPr>
          <w:rFonts w:cs="B Nazanin" w:hint="cs"/>
          <w:sz w:val="24"/>
          <w:szCs w:val="24"/>
          <w:rtl/>
          <w:lang w:bidi="fa-IR"/>
        </w:rPr>
        <w:t>در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 نیم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5D328B">
        <w:rPr>
          <w:rFonts w:cs="B Nazanin" w:hint="cs"/>
          <w:sz w:val="24"/>
          <w:szCs w:val="24"/>
          <w:rtl/>
          <w:lang w:bidi="fa-IR"/>
        </w:rPr>
        <w:t xml:space="preserve">1-1401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قبل از آن 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فقط در آموزشکده مقصد دارای سرترم هستند و باید انتخاب واحد  نمایند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E3FB6" w:rsidRPr="00610A3A">
        <w:rPr>
          <w:rFonts w:cs="B Titr" w:hint="cs"/>
          <w:sz w:val="20"/>
          <w:szCs w:val="20"/>
          <w:u w:val="single"/>
          <w:rtl/>
          <w:lang w:bidi="fa-IR"/>
        </w:rPr>
        <w:t>دانشجویان مهمان</w:t>
      </w:r>
      <w:r w:rsidR="001E3FB6" w:rsidRPr="00610A3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در نیمسال </w:t>
      </w:r>
      <w:r w:rsidR="00056F7C">
        <w:rPr>
          <w:rFonts w:cs="B Nazanin" w:hint="cs"/>
          <w:sz w:val="24"/>
          <w:szCs w:val="24"/>
          <w:rtl/>
          <w:lang w:bidi="fa-IR"/>
        </w:rPr>
        <w:t>00</w:t>
      </w:r>
      <w:r w:rsidR="004D1DB8">
        <w:rPr>
          <w:rFonts w:cs="B Nazanin" w:hint="cs"/>
          <w:sz w:val="24"/>
          <w:szCs w:val="24"/>
          <w:rtl/>
          <w:lang w:bidi="fa-IR"/>
        </w:rPr>
        <w:t>2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و قبل از آن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4D1DB8">
        <w:rPr>
          <w:rFonts w:cs="B Titr" w:hint="cs"/>
          <w:sz w:val="20"/>
          <w:szCs w:val="20"/>
          <w:u w:val="single"/>
          <w:rtl/>
          <w:lang w:bidi="fa-IR"/>
        </w:rPr>
        <w:t xml:space="preserve">که مهمانی خود را تمدید نکرده اند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>باید در آموزشکده مبدا</w:t>
      </w:r>
      <w:r w:rsidR="0042792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 xml:space="preserve"> انتخاب واحد نمایند</w:t>
      </w:r>
      <w:r w:rsidR="002B0515" w:rsidRPr="00610A3A">
        <w:rPr>
          <w:rFonts w:cs="B Titr" w:hint="cs"/>
          <w:sz w:val="20"/>
          <w:szCs w:val="20"/>
          <w:u w:val="single"/>
          <w:rtl/>
          <w:lang w:bidi="fa-IR"/>
        </w:rPr>
        <w:t>.</w:t>
      </w:r>
    </w:p>
    <w:p w:rsidR="00E565F6" w:rsidRDefault="00EE690E" w:rsidP="004D1DB8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0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- </w:t>
      </w:r>
      <w:r w:rsidR="0042792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 ترم آخر ( دانشجویی است که حداکثر 24 واحد درسی باقی مانده دارد)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در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نیم سال</w:t>
      </w:r>
      <w:r w:rsidR="004D1DB8">
        <w:rPr>
          <w:rFonts w:cs="B Nazanin" w:hint="cs"/>
          <w:sz w:val="24"/>
          <w:szCs w:val="24"/>
          <w:rtl/>
          <w:lang w:bidi="fa-IR"/>
        </w:rPr>
        <w:t>1-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E23">
        <w:rPr>
          <w:rFonts w:cs="B Nazanin" w:hint="cs"/>
          <w:sz w:val="24"/>
          <w:szCs w:val="24"/>
          <w:rtl/>
          <w:lang w:bidi="fa-IR"/>
        </w:rPr>
        <w:t>140</w:t>
      </w:r>
      <w:r w:rsidR="004D1DB8">
        <w:rPr>
          <w:rFonts w:cs="B Nazanin" w:hint="cs"/>
          <w:sz w:val="24"/>
          <w:szCs w:val="24"/>
          <w:rtl/>
          <w:lang w:bidi="fa-IR"/>
        </w:rPr>
        <w:t>1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می توانند بدون رعایت درس پیشنیاز ، رعایت شرط معدل ،عدم رعایت کف و سقف واحد و تداخل ساعت امتحان </w:t>
      </w:r>
      <w:r w:rsidR="007A725B">
        <w:rPr>
          <w:rFonts w:cs="B Nazanin" w:hint="cs"/>
          <w:sz w:val="24"/>
          <w:szCs w:val="24"/>
          <w:rtl/>
          <w:lang w:bidi="fa-IR"/>
        </w:rPr>
        <w:t xml:space="preserve">باید </w:t>
      </w:r>
      <w:r w:rsidR="003129E6">
        <w:rPr>
          <w:rFonts w:cs="B Nazanin" w:hint="cs"/>
          <w:sz w:val="24"/>
          <w:szCs w:val="24"/>
          <w:rtl/>
          <w:lang w:bidi="fa-IR"/>
        </w:rPr>
        <w:t xml:space="preserve">کلیه واحد های خود </w:t>
      </w:r>
      <w:r w:rsidR="001769B3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7A725B">
        <w:rPr>
          <w:rFonts w:cs="B Nazanin" w:hint="cs"/>
          <w:sz w:val="24"/>
          <w:szCs w:val="24"/>
          <w:rtl/>
          <w:lang w:bidi="fa-IR"/>
        </w:rPr>
        <w:t>(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24 واحد</w:t>
      </w:r>
      <w:r w:rsidR="007A725B">
        <w:rPr>
          <w:rFonts w:cs="B Nazanin" w:hint="cs"/>
          <w:sz w:val="24"/>
          <w:szCs w:val="24"/>
          <w:rtl/>
          <w:lang w:bidi="fa-IR"/>
        </w:rPr>
        <w:t>)</w:t>
      </w:r>
      <w:r w:rsidR="009445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اخذ نمایند و مجاز به نگه داشتن واحد نمی باشند.</w:t>
      </w:r>
    </w:p>
    <w:p w:rsidR="00BF4FE9" w:rsidRDefault="00EE690E" w:rsidP="00D31FC6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1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در صورتی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610A3A" w:rsidRPr="00BF4FE9">
        <w:rPr>
          <w:rFonts w:cs="B Titr" w:hint="cs"/>
          <w:sz w:val="20"/>
          <w:szCs w:val="20"/>
          <w:u w:val="single"/>
          <w:rtl/>
          <w:lang w:bidi="fa-IR"/>
        </w:rPr>
        <w:t>دانشجویی درسی را اخذ و موفق به کسب نمره قبولی نشده</w:t>
      </w:r>
      <w:r w:rsidR="00610A3A" w:rsidRPr="00BF4FE9">
        <w:rPr>
          <w:rFonts w:cs="B Nazanin" w:hint="cs"/>
          <w:sz w:val="20"/>
          <w:szCs w:val="20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یا با شرکت در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کلاسهای آن در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پایان نیم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سال درس را حذف کرده باش</w:t>
      </w:r>
      <w:r w:rsidR="00BF4FE9">
        <w:rPr>
          <w:rFonts w:cs="B Nazanin" w:hint="cs"/>
          <w:sz w:val="24"/>
          <w:szCs w:val="24"/>
          <w:rtl/>
          <w:lang w:bidi="fa-IR"/>
        </w:rPr>
        <w:t>د</w:t>
      </w:r>
      <w:r w:rsidR="00BF4FE9" w:rsidRPr="00B80F22">
        <w:rPr>
          <w:rFonts w:cs="B Nazanin" w:hint="cs"/>
          <w:sz w:val="24"/>
          <w:szCs w:val="24"/>
          <w:rtl/>
          <w:lang w:bidi="fa-IR"/>
        </w:rPr>
        <w:t>،</w:t>
      </w:r>
      <w:r w:rsidR="00BF4FE9">
        <w:rPr>
          <w:rFonts w:cs="Arial" w:hint="cs"/>
          <w:sz w:val="24"/>
          <w:szCs w:val="24"/>
          <w:rtl/>
          <w:lang w:bidi="fa-IR"/>
        </w:rPr>
        <w:t xml:space="preserve"> </w:t>
      </w:r>
      <w:r w:rsidR="00BF4FE9" w:rsidRPr="00BF4FE9">
        <w:rPr>
          <w:rFonts w:cs="B Nazanin" w:hint="cs"/>
          <w:sz w:val="24"/>
          <w:szCs w:val="24"/>
          <w:rtl/>
          <w:lang w:bidi="fa-IR"/>
        </w:rPr>
        <w:t xml:space="preserve">رعایت 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پیش نیاز الزامی نیست و </w:t>
      </w:r>
      <w:r w:rsidR="00E9172C">
        <w:rPr>
          <w:rFonts w:cs="B Titr" w:hint="cs"/>
          <w:sz w:val="20"/>
          <w:szCs w:val="20"/>
          <w:rtl/>
          <w:lang w:bidi="fa-IR"/>
        </w:rPr>
        <w:t xml:space="preserve">می توان درس 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نگذرانده </w:t>
      </w:r>
      <w:r w:rsidR="00E9172C">
        <w:rPr>
          <w:rFonts w:cs="B Titr" w:hint="cs"/>
          <w:sz w:val="20"/>
          <w:szCs w:val="20"/>
          <w:rtl/>
          <w:lang w:bidi="fa-IR"/>
        </w:rPr>
        <w:t>و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 درس بعدی را همزمان با هم اخذ نمایند </w:t>
      </w:r>
      <w:r w:rsidR="00E9172C">
        <w:rPr>
          <w:rFonts w:cs="B Titr" w:hint="cs"/>
          <w:sz w:val="20"/>
          <w:szCs w:val="20"/>
          <w:rtl/>
          <w:lang w:bidi="fa-IR"/>
        </w:rPr>
        <w:t>و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 </w:t>
      </w:r>
      <w:r w:rsidR="00E9172C">
        <w:rPr>
          <w:rFonts w:cs="B Titr" w:hint="cs"/>
          <w:sz w:val="20"/>
          <w:szCs w:val="20"/>
          <w:rtl/>
          <w:lang w:bidi="fa-IR"/>
        </w:rPr>
        <w:t xml:space="preserve">دانشجو </w:t>
      </w:r>
      <w:r w:rsidR="00BF4FE9" w:rsidRPr="00BF4FE9">
        <w:rPr>
          <w:rFonts w:cs="B Titr" w:hint="cs"/>
          <w:sz w:val="20"/>
          <w:szCs w:val="20"/>
          <w:rtl/>
          <w:lang w:bidi="fa-IR"/>
        </w:rPr>
        <w:t>ملزم به اخذ هر دو درس در نیم سال</w:t>
      </w:r>
      <w:r w:rsidR="00D31FC6">
        <w:rPr>
          <w:rFonts w:cs="B Titr" w:hint="cs"/>
          <w:sz w:val="20"/>
          <w:szCs w:val="20"/>
          <w:rtl/>
          <w:lang w:bidi="fa-IR"/>
        </w:rPr>
        <w:t xml:space="preserve"> 1-1401 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EF1F6F" w:rsidRPr="00AC19C4" w:rsidRDefault="00ED6063" w:rsidP="00A870CE">
      <w:pPr>
        <w:bidi/>
        <w:ind w:right="-142"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 xml:space="preserve"> -  </w:t>
      </w:r>
      <w:r w:rsidR="0091648D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دانشجویان مشروط 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در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نیم سال </w:t>
      </w:r>
      <w:r w:rsidR="00D31FC6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بهمن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1400 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فقط می توانند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A870CE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در نیم سال مهر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140</w:t>
      </w:r>
      <w:r w:rsidR="00A870CE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1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حداکثر 14 واحد 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اخذ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نمایند.</w:t>
      </w:r>
    </w:p>
    <w:p w:rsidR="00E565F6" w:rsidRPr="00B80F22" w:rsidRDefault="00EF1F6F" w:rsidP="00BB0066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- </w:t>
      </w:r>
      <w:r w:rsidR="008152F1">
        <w:rPr>
          <w:rFonts w:cs="B Titr" w:hint="cs"/>
          <w:sz w:val="20"/>
          <w:szCs w:val="20"/>
          <w:u w:val="single"/>
          <w:rtl/>
          <w:lang w:bidi="fa-IR"/>
        </w:rPr>
        <w:t>اخذ درس برای دانشجویان در نیم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سال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7337A1">
        <w:rPr>
          <w:rFonts w:cs="B Titr" w:hint="cs"/>
          <w:sz w:val="20"/>
          <w:szCs w:val="20"/>
          <w:u w:val="single"/>
          <w:rtl/>
          <w:lang w:bidi="fa-IR"/>
        </w:rPr>
        <w:t>0</w:t>
      </w:r>
      <w:r w:rsidR="00BB0066">
        <w:rPr>
          <w:rFonts w:cs="B Titr" w:hint="cs"/>
          <w:sz w:val="20"/>
          <w:szCs w:val="20"/>
          <w:u w:val="single"/>
          <w:rtl/>
          <w:lang w:bidi="fa-IR"/>
        </w:rPr>
        <w:t>11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فقط از گزینه دروس رشته امکان پذیر است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و برای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اخذ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دروس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 xml:space="preserve">عمومی از سایر گروههای درسی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به شرط دارا بودن کد درس یکسان باید از گزینه درس دانشکده استفاده شود .</w:t>
      </w:r>
    </w:p>
    <w:p w:rsidR="008152F1" w:rsidRDefault="00BF4FE9" w:rsidP="00FD3AE2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EF1F6F"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4</w:t>
      </w:r>
      <w:r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مبلغ پیش پرداخت شهریه برای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شهریه پرداز</w:t>
      </w:r>
      <w:r w:rsidR="0035273A">
        <w:rPr>
          <w:rFonts w:cs="B Titr"/>
          <w:sz w:val="20"/>
          <w:szCs w:val="20"/>
          <w:u w:val="single"/>
          <w:lang w:bidi="fa-IR"/>
        </w:rPr>
        <w:t xml:space="preserve">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>در نیم سال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 xml:space="preserve"> 1-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140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F1F6F">
        <w:rPr>
          <w:rFonts w:cs="B Titr" w:hint="cs"/>
          <w:sz w:val="20"/>
          <w:szCs w:val="20"/>
          <w:u w:val="single"/>
          <w:rtl/>
          <w:lang w:bidi="fa-IR"/>
        </w:rPr>
        <w:t xml:space="preserve"> برابر با  تسویه کل بدهی قبلی به علاوه </w:t>
      </w:r>
      <w:r w:rsidR="0065288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7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 xml:space="preserve">00هزار تومان علی الحساب بابت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شهریه ثابت 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 xml:space="preserve">و متغیر نیمسال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F1F6F">
        <w:rPr>
          <w:rFonts w:cs="B Titr" w:hint="cs"/>
          <w:sz w:val="20"/>
          <w:szCs w:val="20"/>
          <w:u w:val="single"/>
          <w:rtl/>
          <w:lang w:bidi="fa-IR"/>
        </w:rPr>
        <w:t xml:space="preserve">جاری 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>میباشد</w:t>
      </w:r>
      <w:r w:rsidR="00AC7E02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که لازم است دانشجویان محترم مبلغ مذکور را در کا</w:t>
      </w:r>
      <w:r w:rsidR="00EB7167" w:rsidRPr="00B80F22">
        <w:rPr>
          <w:rFonts w:cs="B Nazanin" w:hint="cs"/>
          <w:sz w:val="24"/>
          <w:szCs w:val="24"/>
          <w:rtl/>
          <w:lang w:bidi="fa-IR"/>
        </w:rPr>
        <w:t>ر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ت</w:t>
      </w:r>
      <w:r w:rsidR="007D3D9B" w:rsidRPr="00B80F22">
        <w:rPr>
          <w:rFonts w:cs="B Nazanin" w:hint="cs"/>
          <w:sz w:val="24"/>
          <w:szCs w:val="24"/>
          <w:rtl/>
          <w:lang w:bidi="fa-IR"/>
        </w:rPr>
        <w:t xml:space="preserve"> بانکی خود به همراه رمز دوم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اینترنتی داشته باشند تا روز </w:t>
      </w:r>
      <w:r w:rsidR="001737F9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انتخاب واحد </w:t>
      </w:r>
      <w:r w:rsidR="001737F9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52F1"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8152F1" w:rsidRDefault="008152F1" w:rsidP="00826B2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1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کلیه دانشجویان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روزانه ترم 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>6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(ورودی 9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>8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و قبل از آن )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>در نیم سال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 xml:space="preserve">1- 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140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>شهریه پرداز می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>شوند و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 باید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برابر شهریه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هم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ورودی </w:t>
      </w:r>
      <w:r>
        <w:rPr>
          <w:rFonts w:cs="B Titr" w:hint="cs"/>
          <w:sz w:val="20"/>
          <w:szCs w:val="20"/>
          <w:u w:val="single"/>
          <w:rtl/>
          <w:lang w:bidi="fa-IR"/>
        </w:rPr>
        <w:t>خود پرداخت نمایند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873D0">
        <w:rPr>
          <w:rFonts w:cs="B Nazanin" w:hint="cs"/>
          <w:sz w:val="24"/>
          <w:szCs w:val="24"/>
          <w:rtl/>
          <w:lang w:bidi="fa-IR"/>
        </w:rPr>
        <w:t>(</w:t>
      </w:r>
      <w:r w:rsidR="00B873D0" w:rsidRPr="00B873D0">
        <w:rPr>
          <w:rFonts w:cs="B Nazanin" w:hint="cs"/>
          <w:b/>
          <w:bCs/>
          <w:sz w:val="24"/>
          <w:szCs w:val="24"/>
          <w:rtl/>
          <w:lang w:bidi="fa-IR"/>
        </w:rPr>
        <w:t>دانشجویان مشمول بند 8 از این قاعده استثناء هستند</w:t>
      </w:r>
      <w:r w:rsidR="00B873D0">
        <w:rPr>
          <w:rFonts w:cs="B Nazanin" w:hint="cs"/>
          <w:sz w:val="24"/>
          <w:szCs w:val="24"/>
          <w:rtl/>
          <w:lang w:bidi="fa-IR"/>
        </w:rPr>
        <w:t xml:space="preserve"> )</w:t>
      </w:r>
      <w:r>
        <w:rPr>
          <w:rFonts w:cs="B Nazanin" w:hint="cs"/>
          <w:sz w:val="24"/>
          <w:szCs w:val="24"/>
          <w:rtl/>
          <w:lang w:bidi="fa-IR"/>
        </w:rPr>
        <w:t>بنابراین ل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ازم است دانشجویان محترم مبلغ مذکور را در کارت بانکی خود به همراه رمز دوم  اینترنتی داشته باشند تا روز انتخاب واحد </w:t>
      </w:r>
      <w:r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2C606E" w:rsidRDefault="00EF1F6F" w:rsidP="00826B21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1</w:t>
      </w:r>
      <w:r w:rsidR="00B7313A">
        <w:rPr>
          <w:rFonts w:cs="B Nazanin" w:hint="cs"/>
          <w:sz w:val="24"/>
          <w:szCs w:val="24"/>
          <w:rtl/>
        </w:rPr>
        <w:t>5</w:t>
      </w:r>
      <w:r w:rsidR="0035273A">
        <w:rPr>
          <w:rFonts w:cs="B Nazanin" w:hint="cs"/>
          <w:sz w:val="24"/>
          <w:szCs w:val="24"/>
          <w:rtl/>
        </w:rPr>
        <w:t xml:space="preserve"> </w:t>
      </w:r>
      <w:r w:rsidR="00AC19C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E14974">
        <w:rPr>
          <w:rFonts w:cs="B Nazanin" w:hint="cs"/>
          <w:sz w:val="24"/>
          <w:szCs w:val="24"/>
          <w:rtl/>
        </w:rPr>
        <w:t xml:space="preserve"> دانشجویان با وضعیت بلاتکلیف و دانشجویانی </w:t>
      </w:r>
      <w:r w:rsidR="002C606E">
        <w:rPr>
          <w:rFonts w:cs="B Nazanin" w:hint="cs"/>
          <w:sz w:val="24"/>
          <w:szCs w:val="24"/>
          <w:rtl/>
        </w:rPr>
        <w:t xml:space="preserve">که به هر دلیل در </w:t>
      </w:r>
      <w:r w:rsidR="00CA551D">
        <w:rPr>
          <w:rFonts w:cs="B Nazanin" w:hint="cs"/>
          <w:sz w:val="24"/>
          <w:szCs w:val="24"/>
          <w:rtl/>
        </w:rPr>
        <w:t>00</w:t>
      </w:r>
      <w:r w:rsidR="00826B21">
        <w:rPr>
          <w:rFonts w:cs="B Nazanin" w:hint="cs"/>
          <w:sz w:val="24"/>
          <w:szCs w:val="24"/>
          <w:rtl/>
        </w:rPr>
        <w:t>2</w:t>
      </w:r>
      <w:r w:rsidR="002C606E">
        <w:rPr>
          <w:rFonts w:cs="B Nazanin" w:hint="cs"/>
          <w:sz w:val="24"/>
          <w:szCs w:val="24"/>
          <w:rtl/>
        </w:rPr>
        <w:t xml:space="preserve"> واحدی اخذ نکرده اند </w:t>
      </w:r>
      <w:r w:rsidR="002C606E" w:rsidRPr="002C606E">
        <w:rPr>
          <w:rFonts w:cs="B Nazanin" w:hint="cs"/>
          <w:b/>
          <w:bCs/>
          <w:sz w:val="24"/>
          <w:szCs w:val="24"/>
          <w:u w:val="single"/>
          <w:rtl/>
        </w:rPr>
        <w:t>مجاز به انتخاب واحد نخواهند بود و فقط با ارائه مدارک ومستندات</w:t>
      </w:r>
      <w:r w:rsidR="002C606E" w:rsidRPr="002C606E">
        <w:rPr>
          <w:rFonts w:cs="B Nazanin" w:hint="cs"/>
          <w:sz w:val="24"/>
          <w:szCs w:val="24"/>
          <w:rtl/>
        </w:rPr>
        <w:t xml:space="preserve"> </w:t>
      </w:r>
      <w:r w:rsidR="002C606E">
        <w:rPr>
          <w:rFonts w:cs="B Nazanin" w:hint="cs"/>
          <w:sz w:val="24"/>
          <w:szCs w:val="24"/>
          <w:rtl/>
        </w:rPr>
        <w:t>در صورت دارا بودن شرایط تحصیل با هماهنگی کارشناس آموزش میتوانند انتخاب واحد نمایند.</w:t>
      </w:r>
    </w:p>
    <w:p w:rsidR="002C606E" w:rsidRDefault="002C606E" w:rsidP="00DC2F33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B7313A">
        <w:rPr>
          <w:rFonts w:cs="B Nazanin" w:hint="cs"/>
          <w:sz w:val="24"/>
          <w:szCs w:val="24"/>
          <w:rtl/>
        </w:rPr>
        <w:t>6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باتوجه به زمان انتخاب واحد از </w:t>
      </w:r>
      <w:r w:rsidR="00806881">
        <w:rPr>
          <w:rFonts w:cs="B Nazanin" w:hint="cs"/>
          <w:b/>
          <w:bCs/>
          <w:u w:val="single"/>
          <w:rtl/>
          <w:lang w:bidi="fa-IR"/>
        </w:rPr>
        <w:t>1</w:t>
      </w:r>
      <w:r w:rsidR="00E14974">
        <w:rPr>
          <w:rFonts w:cs="B Nazanin" w:hint="cs"/>
          <w:b/>
          <w:bCs/>
          <w:u w:val="single"/>
          <w:rtl/>
          <w:lang w:bidi="fa-IR"/>
        </w:rPr>
        <w:t>2</w:t>
      </w:r>
      <w:r w:rsidR="00806881">
        <w:rPr>
          <w:rFonts w:cs="B Nazanin" w:hint="cs"/>
          <w:b/>
          <w:bCs/>
          <w:u w:val="single"/>
          <w:rtl/>
          <w:lang w:bidi="fa-IR"/>
        </w:rPr>
        <w:t xml:space="preserve"> الی </w:t>
      </w:r>
      <w:r w:rsidR="00DC2F33">
        <w:rPr>
          <w:rFonts w:cs="B Nazanin" w:hint="cs"/>
          <w:b/>
          <w:bCs/>
          <w:u w:val="single"/>
          <w:rtl/>
          <w:lang w:bidi="fa-IR"/>
        </w:rPr>
        <w:t>18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DC2F33">
        <w:rPr>
          <w:rFonts w:cs="B Nazanin" w:hint="cs"/>
          <w:b/>
          <w:bCs/>
          <w:u w:val="single"/>
          <w:rtl/>
          <w:lang w:bidi="fa-IR"/>
        </w:rPr>
        <w:t>شهریور</w:t>
      </w:r>
      <w:r w:rsidR="00806881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140</w:t>
      </w:r>
      <w:r w:rsidR="00DC2F33">
        <w:rPr>
          <w:rFonts w:cs="B Nazanin" w:hint="cs"/>
          <w:b/>
          <w:bCs/>
          <w:u w:val="single"/>
          <w:rtl/>
          <w:lang w:bidi="fa-IR"/>
        </w:rPr>
        <w:t>1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 و محدود شدن دسترسی ها از طرف سازمان مرکزی کلیه امور جاری آموزش به جز امور مربوط به انتخاب واحد انجام پذیر نخواهد بود لذا از مراجعه حضوری ، تلفنی یا ارسال درخواست از سایر راههای ارتباطی به آموزش خودداری فرمایید.</w:t>
      </w:r>
      <w:r w:rsidR="0035273A" w:rsidRPr="002C606E">
        <w:rPr>
          <w:rFonts w:cs="B Nazanin"/>
        </w:rPr>
        <w:t xml:space="preserve"> </w:t>
      </w:r>
    </w:p>
    <w:p w:rsidR="006469D1" w:rsidRPr="00B80F22" w:rsidRDefault="002C606E" w:rsidP="00454796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B7313A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 - </w:t>
      </w:r>
      <w:r w:rsidR="006469D1" w:rsidRPr="00B80F22">
        <w:rPr>
          <w:rFonts w:cs="B Nazanin"/>
          <w:sz w:val="24"/>
          <w:szCs w:val="24"/>
          <w:rtl/>
        </w:rPr>
        <w:t>برن</w:t>
      </w:r>
      <w:r w:rsidR="0035273A">
        <w:rPr>
          <w:rFonts w:cs="B Nazanin"/>
          <w:sz w:val="24"/>
          <w:szCs w:val="24"/>
          <w:rtl/>
        </w:rPr>
        <w:t>امه کلاسهای ار</w:t>
      </w:r>
      <w:r w:rsidR="008152F1">
        <w:rPr>
          <w:rFonts w:cs="B Nazanin" w:hint="cs"/>
          <w:sz w:val="24"/>
          <w:szCs w:val="24"/>
          <w:rtl/>
          <w:lang w:bidi="fa-IR"/>
        </w:rPr>
        <w:t>ا</w:t>
      </w:r>
      <w:r w:rsidR="00EF1F6F">
        <w:rPr>
          <w:rFonts w:cs="B Nazanin"/>
          <w:sz w:val="24"/>
          <w:szCs w:val="24"/>
          <w:rtl/>
        </w:rPr>
        <w:t>ئه شده در نیمسال</w:t>
      </w:r>
      <w:r w:rsidR="00E657A6">
        <w:rPr>
          <w:rFonts w:cs="B Nazanin" w:hint="cs"/>
          <w:sz w:val="24"/>
          <w:szCs w:val="24"/>
          <w:rtl/>
        </w:rPr>
        <w:t xml:space="preserve"> </w:t>
      </w:r>
      <w:r w:rsidR="00DC2F33">
        <w:rPr>
          <w:rFonts w:cs="B Nazanin" w:hint="cs"/>
          <w:sz w:val="24"/>
          <w:szCs w:val="24"/>
          <w:rtl/>
        </w:rPr>
        <w:t xml:space="preserve"> مهر</w:t>
      </w:r>
      <w:r w:rsidR="00806881">
        <w:rPr>
          <w:rFonts w:cs="B Nazanin" w:hint="cs"/>
          <w:sz w:val="24"/>
          <w:szCs w:val="24"/>
          <w:rtl/>
        </w:rPr>
        <w:t xml:space="preserve"> </w:t>
      </w:r>
      <w:r w:rsidR="00E657A6">
        <w:rPr>
          <w:rFonts w:cs="B Nazanin" w:hint="cs"/>
          <w:sz w:val="24"/>
          <w:szCs w:val="24"/>
          <w:rtl/>
          <w:lang w:bidi="fa-IR"/>
        </w:rPr>
        <w:t>140</w:t>
      </w:r>
      <w:r w:rsidR="00DC2F33">
        <w:rPr>
          <w:rFonts w:cs="B Nazanin" w:hint="cs"/>
          <w:sz w:val="24"/>
          <w:szCs w:val="24"/>
          <w:rtl/>
          <w:lang w:bidi="fa-IR"/>
        </w:rPr>
        <w:t>1</w:t>
      </w:r>
      <w:r w:rsidR="00EF1F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36BA">
        <w:rPr>
          <w:rFonts w:cs="B Nazanin"/>
          <w:sz w:val="24"/>
          <w:szCs w:val="24"/>
          <w:rtl/>
        </w:rPr>
        <w:t xml:space="preserve"> </w:t>
      </w:r>
      <w:r w:rsidR="008152F1">
        <w:rPr>
          <w:rFonts w:cs="B Nazanin" w:hint="cs"/>
          <w:sz w:val="24"/>
          <w:szCs w:val="24"/>
          <w:rtl/>
          <w:lang w:bidi="fa-IR"/>
        </w:rPr>
        <w:t>در</w:t>
      </w:r>
      <w:r w:rsidR="00E657A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273A">
        <w:rPr>
          <w:rFonts w:cs="B Nazanin" w:hint="cs"/>
          <w:sz w:val="24"/>
          <w:szCs w:val="24"/>
          <w:rtl/>
        </w:rPr>
        <w:t>تا</w:t>
      </w:r>
      <w:r w:rsidR="0035273A">
        <w:rPr>
          <w:rFonts w:cs="B Nazanin" w:hint="cs"/>
          <w:sz w:val="24"/>
          <w:szCs w:val="24"/>
          <w:rtl/>
          <w:lang w:bidi="fa-IR"/>
        </w:rPr>
        <w:t xml:space="preserve">ریخ </w:t>
      </w:r>
      <w:r w:rsidR="00EF1F6F">
        <w:rPr>
          <w:rFonts w:cs="B Nazanin" w:hint="cs"/>
          <w:sz w:val="24"/>
          <w:szCs w:val="24"/>
          <w:rtl/>
          <w:lang w:bidi="fa-IR"/>
        </w:rPr>
        <w:t>1</w:t>
      </w:r>
      <w:r w:rsidR="00454796">
        <w:rPr>
          <w:rFonts w:cs="B Nazanin" w:hint="cs"/>
          <w:sz w:val="24"/>
          <w:szCs w:val="24"/>
          <w:rtl/>
          <w:lang w:bidi="fa-IR"/>
        </w:rPr>
        <w:t>0</w:t>
      </w:r>
      <w:r w:rsidR="0035273A">
        <w:rPr>
          <w:rFonts w:cs="B Nazanin" w:hint="cs"/>
          <w:sz w:val="24"/>
          <w:szCs w:val="24"/>
          <w:rtl/>
          <w:lang w:bidi="fa-IR"/>
        </w:rPr>
        <w:t xml:space="preserve"> / </w:t>
      </w:r>
      <w:r w:rsidR="00454796">
        <w:rPr>
          <w:rFonts w:cs="B Nazanin" w:hint="cs"/>
          <w:sz w:val="24"/>
          <w:szCs w:val="24"/>
          <w:rtl/>
          <w:lang w:bidi="fa-IR"/>
        </w:rPr>
        <w:t>6</w:t>
      </w:r>
      <w:r w:rsidR="00EF1F6F">
        <w:rPr>
          <w:rFonts w:cs="B Nazanin" w:hint="cs"/>
          <w:sz w:val="24"/>
          <w:szCs w:val="24"/>
          <w:rtl/>
          <w:lang w:bidi="fa-IR"/>
        </w:rPr>
        <w:t xml:space="preserve"> /</w:t>
      </w:r>
      <w:r w:rsidR="003527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2F1B">
        <w:rPr>
          <w:rFonts w:cs="B Nazanin" w:hint="cs"/>
          <w:sz w:val="24"/>
          <w:szCs w:val="24"/>
          <w:rtl/>
          <w:lang w:bidi="fa-IR"/>
        </w:rPr>
        <w:t>140</w:t>
      </w:r>
      <w:r w:rsidR="00454796">
        <w:rPr>
          <w:rFonts w:cs="B Nazanin" w:hint="cs"/>
          <w:sz w:val="24"/>
          <w:szCs w:val="24"/>
          <w:rtl/>
          <w:lang w:bidi="fa-IR"/>
        </w:rPr>
        <w:t>1</w:t>
      </w:r>
      <w:r w:rsidR="003527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36BA">
        <w:rPr>
          <w:rFonts w:cs="B Nazanin" w:hint="cs"/>
          <w:sz w:val="24"/>
          <w:szCs w:val="24"/>
          <w:rtl/>
        </w:rPr>
        <w:t xml:space="preserve"> اعلام میشود</w:t>
      </w:r>
      <w:r w:rsidR="001E3FB6">
        <w:rPr>
          <w:rFonts w:cs="B Nazanin"/>
          <w:sz w:val="24"/>
          <w:szCs w:val="24"/>
          <w:lang w:bidi="fa-IR"/>
        </w:rPr>
        <w:t xml:space="preserve"> </w:t>
      </w:r>
      <w:r w:rsidR="0035273A">
        <w:rPr>
          <w:rFonts w:cs="B Nazanin"/>
          <w:sz w:val="24"/>
          <w:szCs w:val="24"/>
          <w:lang w:bidi="fa-IR"/>
        </w:rPr>
        <w:t>.</w:t>
      </w:r>
    </w:p>
    <w:p w:rsidR="00367D86" w:rsidRPr="00E5532F" w:rsidRDefault="00367D86" w:rsidP="004955FB">
      <w:pPr>
        <w:bidi/>
        <w:spacing w:after="0"/>
        <w:ind w:right="-142"/>
        <w:rPr>
          <w:rFonts w:cs="B Nazanin"/>
          <w:sz w:val="8"/>
          <w:szCs w:val="8"/>
          <w:lang w:bidi="fa-IR"/>
        </w:rPr>
      </w:pPr>
    </w:p>
    <w:p w:rsidR="00733668" w:rsidRDefault="006469D1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/>
          <w:sz w:val="24"/>
          <w:szCs w:val="24"/>
          <w:rtl/>
        </w:rPr>
        <w:t>توجه : دانشجویان شاهد و ایثار گر و ... شبانه جهت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هماهنگی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شهریه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به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 w:hint="cs"/>
          <w:sz w:val="24"/>
          <w:szCs w:val="24"/>
          <w:rtl/>
        </w:rPr>
        <w:t>مسئول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ستاد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شاهد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آموزشکده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مراجعه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نمایند</w:t>
      </w:r>
      <w:r w:rsidRPr="00B80F22">
        <w:rPr>
          <w:rFonts w:cs="B Nazanin"/>
          <w:sz w:val="24"/>
          <w:szCs w:val="24"/>
          <w:rtl/>
        </w:rPr>
        <w:t xml:space="preserve"> .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13E11" w:rsidRPr="00E5532F" w:rsidRDefault="00513E11" w:rsidP="00513E11">
      <w:pPr>
        <w:bidi/>
        <w:spacing w:after="0" w:line="240" w:lineRule="auto"/>
        <w:ind w:right="-142"/>
        <w:rPr>
          <w:rFonts w:cs="B Nazanin"/>
          <w:sz w:val="12"/>
          <w:szCs w:val="12"/>
          <w:rtl/>
          <w:lang w:bidi="fa-IR"/>
        </w:rPr>
      </w:pPr>
    </w:p>
    <w:p w:rsidR="001D5079" w:rsidRDefault="001D5079" w:rsidP="001B0B09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rtl/>
          <w:lang w:bidi="fa-IR"/>
        </w:rPr>
      </w:pPr>
      <w:r w:rsidRPr="00B80F22">
        <w:rPr>
          <w:rFonts w:cs="B Nazanin" w:hint="cs"/>
          <w:sz w:val="28"/>
          <w:szCs w:val="28"/>
          <w:rtl/>
          <w:lang w:bidi="fa-IR"/>
        </w:rPr>
        <w:t>اداره آموزش</w:t>
      </w:r>
    </w:p>
    <w:p w:rsidR="00335CFB" w:rsidRPr="00530670" w:rsidRDefault="00454796" w:rsidP="00530670">
      <w:pPr>
        <w:bidi/>
        <w:spacing w:after="0" w:line="240" w:lineRule="auto"/>
        <w:ind w:right="-142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9728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6881">
        <w:rPr>
          <w:rFonts w:cs="B Nazanin" w:hint="cs"/>
          <w:sz w:val="24"/>
          <w:szCs w:val="24"/>
          <w:rtl/>
          <w:lang w:bidi="fa-IR"/>
        </w:rPr>
        <w:t xml:space="preserve">/ </w:t>
      </w:r>
      <w:r>
        <w:rPr>
          <w:rFonts w:cs="B Nazanin" w:hint="cs"/>
          <w:sz w:val="24"/>
          <w:szCs w:val="24"/>
          <w:rtl/>
          <w:lang w:bidi="fa-IR"/>
        </w:rPr>
        <w:t>6</w:t>
      </w:r>
      <w:r w:rsidR="001D5079" w:rsidRPr="00B80F22">
        <w:rPr>
          <w:rFonts w:cs="B Nazanin" w:hint="cs"/>
          <w:sz w:val="24"/>
          <w:szCs w:val="24"/>
          <w:rtl/>
          <w:lang w:bidi="fa-IR"/>
        </w:rPr>
        <w:t xml:space="preserve"> / </w:t>
      </w:r>
      <w:r w:rsidR="00F12F1B">
        <w:rPr>
          <w:rFonts w:cs="B Nazanin" w:hint="cs"/>
          <w:sz w:val="24"/>
          <w:szCs w:val="24"/>
          <w:rtl/>
          <w:lang w:bidi="fa-IR"/>
        </w:rPr>
        <w:t>140</w:t>
      </w:r>
      <w:r>
        <w:rPr>
          <w:rFonts w:cs="B Nazanin" w:hint="cs"/>
          <w:sz w:val="24"/>
          <w:szCs w:val="24"/>
          <w:rtl/>
          <w:lang w:bidi="fa-IR"/>
        </w:rPr>
        <w:t>1</w:t>
      </w:r>
    </w:p>
    <w:p w:rsidR="00C139F0" w:rsidRDefault="00C139F0" w:rsidP="00C139F0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lang w:bidi="fa-IR"/>
        </w:rPr>
      </w:pPr>
    </w:p>
    <w:p w:rsidR="001737F9" w:rsidRPr="00335CFB" w:rsidRDefault="001737F9" w:rsidP="00405F85">
      <w:pPr>
        <w:bidi/>
        <w:spacing w:after="0" w:line="240" w:lineRule="auto"/>
        <w:ind w:right="-142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</w:p>
    <w:sectPr w:rsidR="001737F9" w:rsidRPr="00335CFB" w:rsidSect="00E5532F">
      <w:pgSz w:w="12240" w:h="15840" w:code="1"/>
      <w:pgMar w:top="567" w:right="758" w:bottom="709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F4"/>
    <w:rsid w:val="000033B2"/>
    <w:rsid w:val="0001026E"/>
    <w:rsid w:val="00027E3B"/>
    <w:rsid w:val="00034DDA"/>
    <w:rsid w:val="000354CD"/>
    <w:rsid w:val="00056F7C"/>
    <w:rsid w:val="000610C4"/>
    <w:rsid w:val="000622FD"/>
    <w:rsid w:val="00063E01"/>
    <w:rsid w:val="00082242"/>
    <w:rsid w:val="000B28D0"/>
    <w:rsid w:val="000E07F2"/>
    <w:rsid w:val="000E6486"/>
    <w:rsid w:val="000F190A"/>
    <w:rsid w:val="000F6DB9"/>
    <w:rsid w:val="00110085"/>
    <w:rsid w:val="0011071F"/>
    <w:rsid w:val="001209FF"/>
    <w:rsid w:val="001217EC"/>
    <w:rsid w:val="0012454E"/>
    <w:rsid w:val="00131550"/>
    <w:rsid w:val="00134632"/>
    <w:rsid w:val="00135EF4"/>
    <w:rsid w:val="001737F9"/>
    <w:rsid w:val="001769B3"/>
    <w:rsid w:val="00182562"/>
    <w:rsid w:val="0018531C"/>
    <w:rsid w:val="00193220"/>
    <w:rsid w:val="00194175"/>
    <w:rsid w:val="001951D3"/>
    <w:rsid w:val="001B0B09"/>
    <w:rsid w:val="001B7DF3"/>
    <w:rsid w:val="001C3298"/>
    <w:rsid w:val="001D5079"/>
    <w:rsid w:val="001E3FB6"/>
    <w:rsid w:val="001F38B4"/>
    <w:rsid w:val="00210003"/>
    <w:rsid w:val="00214C40"/>
    <w:rsid w:val="0022720C"/>
    <w:rsid w:val="00241FD4"/>
    <w:rsid w:val="00253AF0"/>
    <w:rsid w:val="00277DC2"/>
    <w:rsid w:val="002902B6"/>
    <w:rsid w:val="00292A55"/>
    <w:rsid w:val="002A01C0"/>
    <w:rsid w:val="002B0515"/>
    <w:rsid w:val="002B63DA"/>
    <w:rsid w:val="002C20AB"/>
    <w:rsid w:val="002C606E"/>
    <w:rsid w:val="002D5925"/>
    <w:rsid w:val="002E28F2"/>
    <w:rsid w:val="002F24B7"/>
    <w:rsid w:val="002F4DC5"/>
    <w:rsid w:val="002F75C4"/>
    <w:rsid w:val="00302065"/>
    <w:rsid w:val="003129E6"/>
    <w:rsid w:val="00315781"/>
    <w:rsid w:val="00335CFB"/>
    <w:rsid w:val="0035273A"/>
    <w:rsid w:val="00367D86"/>
    <w:rsid w:val="003731E0"/>
    <w:rsid w:val="00380601"/>
    <w:rsid w:val="00387693"/>
    <w:rsid w:val="00391946"/>
    <w:rsid w:val="00393D86"/>
    <w:rsid w:val="003A4382"/>
    <w:rsid w:val="003F4CDC"/>
    <w:rsid w:val="00405F85"/>
    <w:rsid w:val="004113FE"/>
    <w:rsid w:val="00417ED3"/>
    <w:rsid w:val="00426CA6"/>
    <w:rsid w:val="0042792A"/>
    <w:rsid w:val="00436F04"/>
    <w:rsid w:val="0044061E"/>
    <w:rsid w:val="00451B3F"/>
    <w:rsid w:val="004533B2"/>
    <w:rsid w:val="00454796"/>
    <w:rsid w:val="004730FA"/>
    <w:rsid w:val="00475182"/>
    <w:rsid w:val="00480881"/>
    <w:rsid w:val="0048425F"/>
    <w:rsid w:val="004935E5"/>
    <w:rsid w:val="004955FB"/>
    <w:rsid w:val="004A3A9B"/>
    <w:rsid w:val="004C38F2"/>
    <w:rsid w:val="004C7DEE"/>
    <w:rsid w:val="004D1DB8"/>
    <w:rsid w:val="004D3AED"/>
    <w:rsid w:val="004D4682"/>
    <w:rsid w:val="004D6405"/>
    <w:rsid w:val="004D6F78"/>
    <w:rsid w:val="004E31B8"/>
    <w:rsid w:val="004E6F1B"/>
    <w:rsid w:val="004F0980"/>
    <w:rsid w:val="004F1731"/>
    <w:rsid w:val="004F4557"/>
    <w:rsid w:val="004F4D61"/>
    <w:rsid w:val="00500C62"/>
    <w:rsid w:val="005018D5"/>
    <w:rsid w:val="00503146"/>
    <w:rsid w:val="0050543B"/>
    <w:rsid w:val="005069F0"/>
    <w:rsid w:val="00507BCA"/>
    <w:rsid w:val="00510EE4"/>
    <w:rsid w:val="00513E11"/>
    <w:rsid w:val="00521571"/>
    <w:rsid w:val="00530670"/>
    <w:rsid w:val="00541D4F"/>
    <w:rsid w:val="005541EC"/>
    <w:rsid w:val="00564D75"/>
    <w:rsid w:val="0057786D"/>
    <w:rsid w:val="00583783"/>
    <w:rsid w:val="00586BBF"/>
    <w:rsid w:val="00587478"/>
    <w:rsid w:val="005A688C"/>
    <w:rsid w:val="005D328B"/>
    <w:rsid w:val="005D4E3A"/>
    <w:rsid w:val="005E7968"/>
    <w:rsid w:val="005E7F4B"/>
    <w:rsid w:val="005F1041"/>
    <w:rsid w:val="005F7C27"/>
    <w:rsid w:val="0060060F"/>
    <w:rsid w:val="006071C9"/>
    <w:rsid w:val="00610A3A"/>
    <w:rsid w:val="00621612"/>
    <w:rsid w:val="00624864"/>
    <w:rsid w:val="006469D1"/>
    <w:rsid w:val="00647B3F"/>
    <w:rsid w:val="00652884"/>
    <w:rsid w:val="00653151"/>
    <w:rsid w:val="006572F2"/>
    <w:rsid w:val="00657E49"/>
    <w:rsid w:val="006602BE"/>
    <w:rsid w:val="00660BA1"/>
    <w:rsid w:val="006770D0"/>
    <w:rsid w:val="0068160D"/>
    <w:rsid w:val="00691C4F"/>
    <w:rsid w:val="0069333D"/>
    <w:rsid w:val="00696639"/>
    <w:rsid w:val="006A4FD8"/>
    <w:rsid w:val="006A7976"/>
    <w:rsid w:val="006A7B11"/>
    <w:rsid w:val="006B05F8"/>
    <w:rsid w:val="006C6D02"/>
    <w:rsid w:val="00711A09"/>
    <w:rsid w:val="00723DC2"/>
    <w:rsid w:val="007262E8"/>
    <w:rsid w:val="00733668"/>
    <w:rsid w:val="007337A1"/>
    <w:rsid w:val="00737A7D"/>
    <w:rsid w:val="0075614E"/>
    <w:rsid w:val="00767172"/>
    <w:rsid w:val="007726AC"/>
    <w:rsid w:val="00772CB0"/>
    <w:rsid w:val="00776A58"/>
    <w:rsid w:val="00787F12"/>
    <w:rsid w:val="007A457C"/>
    <w:rsid w:val="007A725B"/>
    <w:rsid w:val="007B2574"/>
    <w:rsid w:val="007C19DC"/>
    <w:rsid w:val="007D3D9B"/>
    <w:rsid w:val="007D66CD"/>
    <w:rsid w:val="007E4503"/>
    <w:rsid w:val="007E78B4"/>
    <w:rsid w:val="00800B2E"/>
    <w:rsid w:val="00802F64"/>
    <w:rsid w:val="008047D0"/>
    <w:rsid w:val="00806881"/>
    <w:rsid w:val="00814F51"/>
    <w:rsid w:val="008152F1"/>
    <w:rsid w:val="00826B21"/>
    <w:rsid w:val="00834B8A"/>
    <w:rsid w:val="00847889"/>
    <w:rsid w:val="00853218"/>
    <w:rsid w:val="008749D3"/>
    <w:rsid w:val="00876ECD"/>
    <w:rsid w:val="008A24C7"/>
    <w:rsid w:val="008A2E23"/>
    <w:rsid w:val="008A3095"/>
    <w:rsid w:val="008A3C53"/>
    <w:rsid w:val="008B5540"/>
    <w:rsid w:val="008D5514"/>
    <w:rsid w:val="008D7E7F"/>
    <w:rsid w:val="008F1E39"/>
    <w:rsid w:val="0091648D"/>
    <w:rsid w:val="00924265"/>
    <w:rsid w:val="009321A7"/>
    <w:rsid w:val="00942BDE"/>
    <w:rsid w:val="00944535"/>
    <w:rsid w:val="00961EC5"/>
    <w:rsid w:val="009728C2"/>
    <w:rsid w:val="009A55AF"/>
    <w:rsid w:val="009B23AF"/>
    <w:rsid w:val="009B5E14"/>
    <w:rsid w:val="009C5266"/>
    <w:rsid w:val="009D0AB0"/>
    <w:rsid w:val="009D0EF4"/>
    <w:rsid w:val="009D2DA2"/>
    <w:rsid w:val="009F32BE"/>
    <w:rsid w:val="00A43726"/>
    <w:rsid w:val="00A45F5F"/>
    <w:rsid w:val="00A627DC"/>
    <w:rsid w:val="00A6603B"/>
    <w:rsid w:val="00A8020A"/>
    <w:rsid w:val="00A856C2"/>
    <w:rsid w:val="00A870CE"/>
    <w:rsid w:val="00AC19C4"/>
    <w:rsid w:val="00AC7E02"/>
    <w:rsid w:val="00AD0372"/>
    <w:rsid w:val="00AD2543"/>
    <w:rsid w:val="00AD2A9B"/>
    <w:rsid w:val="00B050C3"/>
    <w:rsid w:val="00B11E72"/>
    <w:rsid w:val="00B166DD"/>
    <w:rsid w:val="00B37A78"/>
    <w:rsid w:val="00B42DC2"/>
    <w:rsid w:val="00B57CA6"/>
    <w:rsid w:val="00B636BA"/>
    <w:rsid w:val="00B7313A"/>
    <w:rsid w:val="00B7727F"/>
    <w:rsid w:val="00B80F22"/>
    <w:rsid w:val="00B873D0"/>
    <w:rsid w:val="00B874E2"/>
    <w:rsid w:val="00B967B2"/>
    <w:rsid w:val="00BB0066"/>
    <w:rsid w:val="00BC4D46"/>
    <w:rsid w:val="00BC791B"/>
    <w:rsid w:val="00BD175C"/>
    <w:rsid w:val="00BD24E4"/>
    <w:rsid w:val="00BF2340"/>
    <w:rsid w:val="00BF4FE9"/>
    <w:rsid w:val="00C127A7"/>
    <w:rsid w:val="00C139F0"/>
    <w:rsid w:val="00C15D19"/>
    <w:rsid w:val="00C21444"/>
    <w:rsid w:val="00C2154A"/>
    <w:rsid w:val="00C45699"/>
    <w:rsid w:val="00C65D4D"/>
    <w:rsid w:val="00C74572"/>
    <w:rsid w:val="00C9777B"/>
    <w:rsid w:val="00CA2E11"/>
    <w:rsid w:val="00CA551D"/>
    <w:rsid w:val="00CC0617"/>
    <w:rsid w:val="00CC07D8"/>
    <w:rsid w:val="00D04B74"/>
    <w:rsid w:val="00D31FC6"/>
    <w:rsid w:val="00D338B8"/>
    <w:rsid w:val="00D461FF"/>
    <w:rsid w:val="00D5320F"/>
    <w:rsid w:val="00D75827"/>
    <w:rsid w:val="00D75D3E"/>
    <w:rsid w:val="00D77C14"/>
    <w:rsid w:val="00DB3B98"/>
    <w:rsid w:val="00DB600A"/>
    <w:rsid w:val="00DB694F"/>
    <w:rsid w:val="00DC2F33"/>
    <w:rsid w:val="00DE78F0"/>
    <w:rsid w:val="00DF152F"/>
    <w:rsid w:val="00E123E4"/>
    <w:rsid w:val="00E14974"/>
    <w:rsid w:val="00E40C02"/>
    <w:rsid w:val="00E5532F"/>
    <w:rsid w:val="00E565F6"/>
    <w:rsid w:val="00E657A6"/>
    <w:rsid w:val="00E733B4"/>
    <w:rsid w:val="00E9172C"/>
    <w:rsid w:val="00E948C6"/>
    <w:rsid w:val="00EA0352"/>
    <w:rsid w:val="00EA12B1"/>
    <w:rsid w:val="00EA7932"/>
    <w:rsid w:val="00EB7167"/>
    <w:rsid w:val="00ED6063"/>
    <w:rsid w:val="00EE2191"/>
    <w:rsid w:val="00EE4EEF"/>
    <w:rsid w:val="00EE690E"/>
    <w:rsid w:val="00EF1F6F"/>
    <w:rsid w:val="00F12AF2"/>
    <w:rsid w:val="00F12F1B"/>
    <w:rsid w:val="00F20417"/>
    <w:rsid w:val="00F47AE2"/>
    <w:rsid w:val="00F57345"/>
    <w:rsid w:val="00F73517"/>
    <w:rsid w:val="00F7426F"/>
    <w:rsid w:val="00FB14C5"/>
    <w:rsid w:val="00FB221E"/>
    <w:rsid w:val="00FB77E0"/>
    <w:rsid w:val="00FD1447"/>
    <w:rsid w:val="00FD3AE2"/>
    <w:rsid w:val="00FD496C"/>
    <w:rsid w:val="00FD54DF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D809655-62D0-4C17-9E6E-9855F34E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9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ustan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EB2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1F55-5916-4C23-B6C7-6A7849FD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2022-08-30T08:32:00Z</cp:lastPrinted>
  <dcterms:created xsi:type="dcterms:W3CDTF">2022-08-30T18:12:00Z</dcterms:created>
  <dcterms:modified xsi:type="dcterms:W3CDTF">2022-08-30T18:21:00Z</dcterms:modified>
</cp:coreProperties>
</file>