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1E" w:rsidRDefault="002B7E68" w:rsidP="002B7E6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ورکشاپ رسم الگو صنعتی شومیز فری سایز</w:t>
      </w:r>
    </w:p>
    <w:p w:rsidR="002B7DDE" w:rsidRDefault="00F9757B" w:rsidP="00B31AF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این کارگاه با تدریس </w:t>
      </w:r>
      <w:r w:rsidR="002B7E68">
        <w:rPr>
          <w:rFonts w:hint="cs"/>
          <w:sz w:val="24"/>
          <w:szCs w:val="24"/>
          <w:rtl/>
        </w:rPr>
        <w:t>جناب آقای ماهان جلالی</w:t>
      </w:r>
      <w:r>
        <w:rPr>
          <w:rFonts w:hint="cs"/>
          <w:sz w:val="24"/>
          <w:szCs w:val="24"/>
          <w:rtl/>
        </w:rPr>
        <w:t xml:space="preserve"> به تاریخ دوشنبه </w:t>
      </w:r>
      <w:r w:rsidR="002B7E68">
        <w:rPr>
          <w:rFonts w:hint="cs"/>
          <w:sz w:val="24"/>
          <w:szCs w:val="24"/>
          <w:rtl/>
        </w:rPr>
        <w:t>12آذر</w:t>
      </w:r>
      <w:r>
        <w:rPr>
          <w:rFonts w:hint="cs"/>
          <w:sz w:val="24"/>
          <w:szCs w:val="24"/>
          <w:rtl/>
        </w:rPr>
        <w:t xml:space="preserve"> 1403  در محل </w:t>
      </w:r>
      <w:r w:rsidR="00B31AF0">
        <w:rPr>
          <w:rFonts w:hint="cs"/>
          <w:sz w:val="24"/>
          <w:szCs w:val="24"/>
          <w:rtl/>
        </w:rPr>
        <w:t xml:space="preserve">آموزشکده </w:t>
      </w:r>
      <w:r>
        <w:rPr>
          <w:rFonts w:hint="cs"/>
          <w:sz w:val="24"/>
          <w:szCs w:val="24"/>
          <w:rtl/>
        </w:rPr>
        <w:t>ملی و مهارت دختران کرج</w:t>
      </w:r>
      <w:r w:rsidR="00EF39D7">
        <w:rPr>
          <w:rFonts w:hint="cs"/>
          <w:sz w:val="24"/>
          <w:szCs w:val="24"/>
          <w:rtl/>
        </w:rPr>
        <w:t xml:space="preserve"> به مناسبت هفته پژوهش </w:t>
      </w:r>
      <w:r>
        <w:rPr>
          <w:rFonts w:hint="cs"/>
          <w:sz w:val="24"/>
          <w:szCs w:val="24"/>
          <w:rtl/>
        </w:rPr>
        <w:t>بر گزار گردید</w:t>
      </w:r>
    </w:p>
    <w:p w:rsidR="00B31AF0" w:rsidRDefault="00B31AF0" w:rsidP="00B31AF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مطالب مطرح شده در کارگاه :</w:t>
      </w:r>
    </w:p>
    <w:p w:rsidR="00B31AF0" w:rsidRDefault="002B7E68" w:rsidP="002B7E6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الگو های فری سایز و نحوه ساخت </w:t>
      </w:r>
    </w:p>
    <w:p w:rsidR="00B31AF0" w:rsidRDefault="002B7E68" w:rsidP="002B7E6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پرداخت الگو </w:t>
      </w:r>
    </w:p>
    <w:p w:rsidR="002B7E68" w:rsidRDefault="002B7E68" w:rsidP="002B7E6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کارگاه عملی الگو های شومیز بر پایه آستین کیمونو، به صورت تکمیلی یقه مچ و .......</w:t>
      </w:r>
    </w:p>
    <w:p w:rsidR="00F0169B" w:rsidRDefault="002B7E68" w:rsidP="00F0169B">
      <w:pPr>
        <w:jc w:val="center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ar-SA"/>
        </w:rPr>
        <w:drawing>
          <wp:inline distT="0" distB="0" distL="0" distR="0" wp14:anchorId="44702107" wp14:editId="1CAFE149">
            <wp:extent cx="2272225" cy="3101645"/>
            <wp:effectExtent l="0" t="0" r="0" b="3810"/>
            <wp:docPr id="3" name="Picture 3" descr="C:\Users\jkj\Desktop\ورکشاپ الگو سازی مدرسه بوریا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j\Desktop\ورکشاپ الگو سازی مدرسه بوریا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25" cy="31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E68" w:rsidRDefault="002B7E68" w:rsidP="00F0169B">
      <w:pPr>
        <w:jc w:val="center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ar-SA"/>
        </w:rPr>
        <w:drawing>
          <wp:inline distT="0" distB="0" distL="0" distR="0">
            <wp:extent cx="3218688" cy="2413976"/>
            <wp:effectExtent l="0" t="0" r="1270" b="5715"/>
            <wp:docPr id="4" name="Picture 4" descr="C:\Users\jkj\Desktop\ورکشاپ الگو سازی مدرسه بوریا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j\Desktop\ورکشاپ الگو سازی مدرسه بوریا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03" cy="24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77" w:rsidRDefault="004C0E77" w:rsidP="00F0169B">
      <w:pPr>
        <w:jc w:val="center"/>
        <w:rPr>
          <w:sz w:val="24"/>
          <w:szCs w:val="24"/>
          <w:rtl/>
        </w:rPr>
      </w:pPr>
    </w:p>
    <w:p w:rsidR="00F0169B" w:rsidRDefault="004C0E77" w:rsidP="00F0169B">
      <w:pPr>
        <w:jc w:val="center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ar-SA"/>
        </w:rPr>
        <w:lastRenderedPageBreak/>
        <w:drawing>
          <wp:inline distT="0" distB="0" distL="0" distR="0">
            <wp:extent cx="4458486" cy="3340382"/>
            <wp:effectExtent l="0" t="0" r="0" b="0"/>
            <wp:docPr id="5" name="Picture 5" descr="C:\Users\jkj\Desktop\ورکشاپ الگو سازی مدرسه بوریا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j\Desktop\ورکشاپ الگو سازی مدرسه بوریا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25" cy="334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7B" w:rsidRPr="00F9757B" w:rsidRDefault="00EF39D7" w:rsidP="00B31AF0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این </w:t>
      </w:r>
      <w:r w:rsidR="00B31AF0">
        <w:rPr>
          <w:rFonts w:hint="cs"/>
          <w:sz w:val="24"/>
          <w:szCs w:val="24"/>
          <w:rtl/>
        </w:rPr>
        <w:t>کارگاه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تخصصی با استقبال پر شور دانشجویان و میهمانانی از اتحادیه پوشاک از جمله جناب آقای مدرس دبیر اتحادیه پوشاک استان البرز برگزار گردید.</w:t>
      </w:r>
    </w:p>
    <w:sectPr w:rsidR="00F9757B" w:rsidRPr="00F9757B" w:rsidSect="00573A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1E"/>
    <w:rsid w:val="002B7DDE"/>
    <w:rsid w:val="002B7E68"/>
    <w:rsid w:val="00333E42"/>
    <w:rsid w:val="004C0E77"/>
    <w:rsid w:val="00573A26"/>
    <w:rsid w:val="00B31AF0"/>
    <w:rsid w:val="00EF39D7"/>
    <w:rsid w:val="00F0169B"/>
    <w:rsid w:val="00F3251E"/>
    <w:rsid w:val="00F533F4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1433"/>
  <w15:docId w15:val="{78997699-84F3-49AC-8F9B-6E2A465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5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57B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</dc:creator>
  <cp:lastModifiedBy>user6s2</cp:lastModifiedBy>
  <cp:revision>2</cp:revision>
  <dcterms:created xsi:type="dcterms:W3CDTF">2024-12-03T08:10:00Z</dcterms:created>
  <dcterms:modified xsi:type="dcterms:W3CDTF">2024-12-03T08:10:00Z</dcterms:modified>
</cp:coreProperties>
</file>